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4262" w14:textId="24FC8A37" w:rsidR="00333470" w:rsidRPr="0002461D" w:rsidRDefault="0002461D" w:rsidP="0002461D">
      <w:pPr>
        <w:pStyle w:val="Heading1"/>
        <w:ind w:left="0"/>
        <w:rPr>
          <w:sz w:val="28"/>
          <w:szCs w:val="28"/>
        </w:rPr>
      </w:pPr>
      <w:r w:rsidRPr="0002461D">
        <w:rPr>
          <w:noProof/>
          <w:color w:val="548DD4" w:themeColor="text2" w:themeTint="99"/>
        </w:rPr>
        <w:drawing>
          <wp:anchor distT="0" distB="0" distL="114300" distR="114300" simplePos="0" relativeHeight="251658240" behindDoc="0" locked="0" layoutInCell="1" allowOverlap="1" wp14:anchorId="33CAC6B6" wp14:editId="34B2B83A">
            <wp:simplePos x="0" y="0"/>
            <wp:positionH relativeFrom="column">
              <wp:posOffset>4844203</wp:posOffset>
            </wp:positionH>
            <wp:positionV relativeFrom="paragraph">
              <wp:posOffset>211</wp:posOffset>
            </wp:positionV>
            <wp:extent cx="1821600" cy="1000800"/>
            <wp:effectExtent l="0" t="0" r="762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00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082" w:rsidRPr="0002461D">
        <w:rPr>
          <w:color w:val="548DD4" w:themeColor="text2" w:themeTint="99"/>
        </w:rPr>
        <w:t>SLAUGHAM PARISH COUNCIL</w:t>
      </w:r>
    </w:p>
    <w:p w14:paraId="656ADFB1" w14:textId="20F7E91B" w:rsidR="005221F3" w:rsidRPr="0002461D" w:rsidRDefault="00BC2C4F" w:rsidP="005221F3">
      <w:pPr>
        <w:spacing w:before="218" w:line="307" w:lineRule="exact"/>
        <w:rPr>
          <w:b/>
        </w:rPr>
      </w:pPr>
      <w:bookmarkStart w:id="0" w:name="_Hlk26016836"/>
      <w:bookmarkStart w:id="1" w:name="_Hlk51436030"/>
      <w:r>
        <w:rPr>
          <w:b/>
          <w:color w:val="365F91"/>
        </w:rPr>
        <w:t>Finance &amp; Policy</w:t>
      </w:r>
      <w:r w:rsidR="005221F3" w:rsidRPr="0002461D">
        <w:rPr>
          <w:b/>
          <w:color w:val="365F91"/>
        </w:rPr>
        <w:t xml:space="preserve"> Meeting </w:t>
      </w:r>
      <w:r w:rsidR="00055BBE">
        <w:rPr>
          <w:b/>
          <w:color w:val="365F91"/>
        </w:rPr>
        <w:t>MINUTES</w:t>
      </w:r>
    </w:p>
    <w:p w14:paraId="72304264" w14:textId="1614942A" w:rsidR="00333470" w:rsidRPr="00AE6E32" w:rsidRDefault="00806999" w:rsidP="0002461D">
      <w:pPr>
        <w:spacing w:before="8" w:line="216" w:lineRule="auto"/>
        <w:ind w:right="1249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15</w:t>
      </w:r>
      <w:r w:rsidRPr="00806999">
        <w:rPr>
          <w:b/>
          <w:color w:val="1F497D" w:themeColor="text2"/>
          <w:sz w:val="20"/>
          <w:szCs w:val="20"/>
          <w:vertAlign w:val="superscript"/>
        </w:rPr>
        <w:t>th</w:t>
      </w:r>
      <w:r>
        <w:rPr>
          <w:b/>
          <w:color w:val="1F497D" w:themeColor="text2"/>
          <w:sz w:val="20"/>
          <w:szCs w:val="20"/>
        </w:rPr>
        <w:t xml:space="preserve"> </w:t>
      </w:r>
      <w:r w:rsidR="00BE1A49">
        <w:rPr>
          <w:b/>
          <w:color w:val="1F497D" w:themeColor="text2"/>
          <w:sz w:val="20"/>
          <w:szCs w:val="20"/>
        </w:rPr>
        <w:t>January 202</w:t>
      </w:r>
      <w:r w:rsidR="00AF7E42">
        <w:rPr>
          <w:b/>
          <w:color w:val="1F497D" w:themeColor="text2"/>
          <w:sz w:val="20"/>
          <w:szCs w:val="20"/>
        </w:rPr>
        <w:t>4</w:t>
      </w:r>
      <w:r w:rsidR="00BE3082" w:rsidRPr="00AE6E32">
        <w:rPr>
          <w:b/>
          <w:color w:val="1F497D" w:themeColor="text2"/>
          <w:sz w:val="20"/>
          <w:szCs w:val="20"/>
        </w:rPr>
        <w:t xml:space="preserve"> </w:t>
      </w:r>
      <w:bookmarkEnd w:id="0"/>
      <w:r w:rsidR="00437C13" w:rsidRPr="00AE6E32">
        <w:rPr>
          <w:b/>
          <w:color w:val="1F497D" w:themeColor="text2"/>
          <w:sz w:val="20"/>
          <w:szCs w:val="20"/>
        </w:rPr>
        <w:t>–</w:t>
      </w:r>
      <w:r w:rsidR="00F94339">
        <w:rPr>
          <w:b/>
          <w:color w:val="1F497D" w:themeColor="text2"/>
          <w:sz w:val="20"/>
          <w:szCs w:val="20"/>
        </w:rPr>
        <w:t xml:space="preserve">at 6.00pm </w:t>
      </w:r>
      <w:r w:rsidR="0002461D" w:rsidRPr="00AE6E32">
        <w:rPr>
          <w:b/>
          <w:color w:val="1F497D" w:themeColor="text2"/>
          <w:sz w:val="20"/>
          <w:szCs w:val="20"/>
        </w:rPr>
        <w:t xml:space="preserve"> </w:t>
      </w:r>
      <w:r w:rsidR="001746CE" w:rsidRPr="00AE6E32">
        <w:rPr>
          <w:b/>
          <w:color w:val="1F497D" w:themeColor="text2"/>
          <w:sz w:val="20"/>
          <w:szCs w:val="20"/>
        </w:rPr>
        <w:t>The Sports Pavilion, High Street, Handcross</w:t>
      </w:r>
    </w:p>
    <w:bookmarkEnd w:id="1"/>
    <w:p w14:paraId="6173E1F6" w14:textId="77777777" w:rsidR="00437C13" w:rsidRPr="00437C13" w:rsidRDefault="00437C13" w:rsidP="00437C13">
      <w:pPr>
        <w:spacing w:before="37"/>
        <w:ind w:left="127"/>
        <w:rPr>
          <w:b/>
          <w:i/>
          <w:sz w:val="12"/>
          <w:lang w:eastAsia="en-US" w:bidi="ar-SA"/>
        </w:rPr>
      </w:pPr>
      <w:r w:rsidRPr="00437C13">
        <w:rPr>
          <w:b/>
          <w:i/>
          <w:sz w:val="12"/>
          <w:lang w:eastAsia="en-US" w:bidi="ar-SA"/>
        </w:rPr>
        <w:t>Sally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Mclean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-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Clerk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to</w:t>
      </w:r>
      <w:r w:rsidRPr="00437C13">
        <w:rPr>
          <w:b/>
          <w:i/>
          <w:spacing w:val="-5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the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Council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Email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hyperlink r:id="rId11">
        <w:r w:rsidRPr="00437C13">
          <w:rPr>
            <w:b/>
            <w:i/>
            <w:color w:val="0000FF"/>
            <w:sz w:val="12"/>
            <w:u w:val="single" w:color="0000FF"/>
            <w:lang w:eastAsia="en-US" w:bidi="ar-SA"/>
          </w:rPr>
          <w:t>clerk@slaughampc.co.uk</w:t>
        </w:r>
        <w:r w:rsidRPr="00437C13">
          <w:rPr>
            <w:b/>
            <w:i/>
            <w:color w:val="0000FF"/>
            <w:spacing w:val="-4"/>
            <w:sz w:val="12"/>
            <w:u w:val="single" w:color="0000FF"/>
            <w:lang w:eastAsia="en-US" w:bidi="ar-SA"/>
          </w:rPr>
          <w:t xml:space="preserve"> </w:t>
        </w:r>
      </w:hyperlink>
      <w:r w:rsidRPr="00437C13">
        <w:rPr>
          <w:b/>
          <w:i/>
          <w:sz w:val="12"/>
          <w:lang w:eastAsia="en-US" w:bidi="ar-SA"/>
        </w:rPr>
        <w:t>Website: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hyperlink r:id="rId12">
        <w:r w:rsidRPr="00437C13">
          <w:rPr>
            <w:b/>
            <w:i/>
            <w:color w:val="0000FF"/>
            <w:sz w:val="12"/>
            <w:u w:val="single" w:color="0000FF"/>
            <w:lang w:eastAsia="en-US" w:bidi="ar-SA"/>
          </w:rPr>
          <w:t>http://www.slaughampc.co.uk</w:t>
        </w:r>
      </w:hyperlink>
    </w:p>
    <w:p w14:paraId="4D10AACE" w14:textId="117E97BC" w:rsidR="00437C13" w:rsidRPr="00437C13" w:rsidRDefault="00437C13" w:rsidP="006A0D7E">
      <w:pPr>
        <w:spacing w:before="42"/>
        <w:ind w:left="127"/>
        <w:rPr>
          <w:i/>
          <w:sz w:val="12"/>
          <w:lang w:eastAsia="en-US" w:bidi="ar-SA"/>
        </w:rPr>
      </w:pPr>
      <w:bookmarkStart w:id="2" w:name="Press_and_Public_are_welcome_to_attend_-"/>
      <w:bookmarkEnd w:id="2"/>
      <w:r w:rsidRPr="00437C13">
        <w:rPr>
          <w:b/>
          <w:sz w:val="12"/>
          <w:lang w:eastAsia="en-US" w:bidi="ar-SA"/>
        </w:rPr>
        <w:t>Press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and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Public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are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welcome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to</w:t>
      </w:r>
      <w:r w:rsidRPr="00437C13">
        <w:rPr>
          <w:b/>
          <w:spacing w:val="-1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attend</w:t>
      </w:r>
      <w:r w:rsidRPr="00437C13">
        <w:rPr>
          <w:b/>
          <w:spacing w:val="-1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-</w:t>
      </w:r>
      <w:r w:rsidRPr="00437C13">
        <w:rPr>
          <w:b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Public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attendance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at</w:t>
      </w:r>
      <w:r w:rsidRPr="00437C13">
        <w:rPr>
          <w:b/>
          <w:i/>
          <w:spacing w:val="-1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Parish</w:t>
      </w:r>
      <w:r w:rsidRPr="00437C13">
        <w:rPr>
          <w:b/>
          <w:i/>
          <w:spacing w:val="-1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Council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meetings</w:t>
      </w:r>
      <w:r w:rsidR="006A0D7E">
        <w:rPr>
          <w:b/>
          <w:i/>
          <w:sz w:val="12"/>
          <w:lang w:eastAsia="en-US" w:bidi="ar-SA"/>
        </w:rPr>
        <w:t xml:space="preserve"> - </w:t>
      </w:r>
      <w:r w:rsidRPr="00437C13">
        <w:rPr>
          <w:i/>
          <w:sz w:val="12"/>
          <w:lang w:eastAsia="en-US" w:bidi="ar-SA"/>
        </w:rPr>
        <w:t>The Parish Council is an open and transparent local authority and encourages public attendance at meetings. However, the Council is maintaining COVID precautions. You should not attend a</w:t>
      </w:r>
      <w:r w:rsidRPr="00437C13">
        <w:rPr>
          <w:i/>
          <w:spacing w:val="-3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meeting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in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person if: -</w:t>
      </w:r>
    </w:p>
    <w:p w14:paraId="137582C5" w14:textId="77777777" w:rsidR="00437C13" w:rsidRPr="00437C13" w:rsidRDefault="00437C13" w:rsidP="00437C13">
      <w:pPr>
        <w:numPr>
          <w:ilvl w:val="0"/>
          <w:numId w:val="11"/>
        </w:numPr>
        <w:tabs>
          <w:tab w:val="left" w:pos="632"/>
        </w:tabs>
        <w:rPr>
          <w:i/>
          <w:sz w:val="12"/>
          <w:lang w:eastAsia="en-US" w:bidi="ar-SA"/>
        </w:rPr>
      </w:pPr>
      <w:r w:rsidRPr="00437C13">
        <w:rPr>
          <w:i/>
          <w:sz w:val="12"/>
          <w:lang w:eastAsia="en-US" w:bidi="ar-SA"/>
        </w:rPr>
        <w:t>you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have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coronavirus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symptoms: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high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temperature,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loss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or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change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to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sense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of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smell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or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taste,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new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continuous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cough.</w:t>
      </w:r>
    </w:p>
    <w:p w14:paraId="1E26828E" w14:textId="77777777" w:rsidR="00437C13" w:rsidRPr="00437C13" w:rsidRDefault="00437C13" w:rsidP="00437C13">
      <w:pPr>
        <w:numPr>
          <w:ilvl w:val="0"/>
          <w:numId w:val="11"/>
        </w:numPr>
        <w:tabs>
          <w:tab w:val="left" w:pos="632"/>
        </w:tabs>
        <w:spacing w:before="1" w:line="137" w:lineRule="exact"/>
        <w:rPr>
          <w:i/>
          <w:sz w:val="12"/>
          <w:lang w:eastAsia="en-US" w:bidi="ar-SA"/>
        </w:rPr>
      </w:pPr>
      <w:r w:rsidRPr="00437C13">
        <w:rPr>
          <w:i/>
          <w:sz w:val="12"/>
          <w:lang w:eastAsia="en-US" w:bidi="ar-SA"/>
        </w:rPr>
        <w:t>if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you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have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tested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positive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for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COVID-19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or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are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waiting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for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test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result.</w:t>
      </w:r>
    </w:p>
    <w:p w14:paraId="7793ECC9" w14:textId="09AA0449" w:rsidR="00437C13" w:rsidRPr="00437C13" w:rsidRDefault="00437C13" w:rsidP="00437C13">
      <w:pPr>
        <w:spacing w:line="137" w:lineRule="exact"/>
        <w:ind w:left="127"/>
        <w:rPr>
          <w:i/>
          <w:sz w:val="12"/>
          <w:lang w:eastAsia="en-US" w:bidi="ar-SA"/>
        </w:rPr>
      </w:pPr>
      <w:r w:rsidRPr="00437C13">
        <w:rPr>
          <w:b/>
          <w:i/>
          <w:sz w:val="12"/>
          <w:lang w:eastAsia="en-US" w:bidi="ar-SA"/>
        </w:rPr>
        <w:t>Keeping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us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all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safe</w:t>
      </w:r>
      <w:r w:rsidRPr="00437C13">
        <w:rPr>
          <w:i/>
          <w:sz w:val="12"/>
          <w:lang w:eastAsia="en-US" w:bidi="ar-SA"/>
        </w:rPr>
        <w:t>: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When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you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attend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the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meeting,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keep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yourself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and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others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safe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by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following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the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Government’s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guidance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at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all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times.</w:t>
      </w:r>
      <w:r w:rsidRPr="00437C13">
        <w:rPr>
          <w:i/>
          <w:spacing w:val="-3"/>
          <w:sz w:val="12"/>
          <w:lang w:eastAsia="en-US" w:bidi="ar-SA"/>
        </w:rPr>
        <w:t xml:space="preserve"> </w:t>
      </w:r>
    </w:p>
    <w:p w14:paraId="72304267" w14:textId="1C26E8D5" w:rsidR="00333470" w:rsidRDefault="00C758F0" w:rsidP="0002461D">
      <w:pPr>
        <w:pStyle w:val="BodyText"/>
        <w:spacing w:line="30" w:lineRule="exact"/>
        <w:ind w:left="-45"/>
        <w:jc w:val="center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23042C0" wp14:editId="78778499">
                <wp:extent cx="6588760" cy="18415"/>
                <wp:effectExtent l="9525" t="635" r="12065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8415"/>
                          <a:chOff x="0" y="0"/>
                          <a:chExt cx="10376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3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0845F" id="Group 2" o:spid="_x0000_s1026" style="width:518.8pt;height:1.45pt;mso-position-horizontal-relative:char;mso-position-vertical-relative:line" coordsize="1037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">
                <v:line id="Line 3" o:spid="_x0000_s1027" style="position:absolute;visibility:visible;mso-wrap-style:square" from="0,14" to="1037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29F7F96E" w14:textId="2928AD81" w:rsidR="00BC2C4F" w:rsidRDefault="00BC2C4F" w:rsidP="00D769D9">
      <w:pPr>
        <w:pStyle w:val="BodyText"/>
        <w:spacing w:before="3"/>
        <w:rPr>
          <w:sz w:val="16"/>
        </w:rPr>
      </w:pPr>
    </w:p>
    <w:p w14:paraId="26FC6595" w14:textId="20273626" w:rsidR="00BC2C4F" w:rsidRPr="00277E20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Present:</w:t>
      </w:r>
      <w:r w:rsidR="00BE1A49" w:rsidRPr="00E068B0">
        <w:rPr>
          <w:rFonts w:ascii="Arial" w:hAnsi="Arial" w:cs="Arial"/>
          <w:sz w:val="22"/>
          <w:szCs w:val="22"/>
        </w:rPr>
        <w:t xml:space="preserve"> </w:t>
      </w:r>
      <w:r w:rsidR="0075622C" w:rsidRPr="00E068B0">
        <w:rPr>
          <w:rFonts w:ascii="Arial" w:hAnsi="Arial" w:cs="Arial"/>
          <w:sz w:val="22"/>
          <w:szCs w:val="22"/>
        </w:rPr>
        <w:t xml:space="preserve"> </w:t>
      </w:r>
      <w:r w:rsidR="00A926B7" w:rsidRPr="00277E20">
        <w:rPr>
          <w:rFonts w:ascii="Arial" w:hAnsi="Arial" w:cs="Arial"/>
          <w:b/>
          <w:bCs/>
          <w:sz w:val="22"/>
          <w:szCs w:val="22"/>
        </w:rPr>
        <w:t xml:space="preserve">Cllr’s David Dunn, Gary Marsh Lorette Holborn, Bob St George </w:t>
      </w:r>
    </w:p>
    <w:p w14:paraId="3D34105F" w14:textId="77777777" w:rsidR="00BC2C4F" w:rsidRPr="00E068B0" w:rsidRDefault="00BC2C4F" w:rsidP="00014AEC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52DFB2EF" w14:textId="0BAEE8E3" w:rsidR="00290C75" w:rsidRPr="00277E2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Apologies for absence -To receive and accept apologies for absence </w:t>
      </w:r>
      <w:r w:rsidR="00055BBE" w:rsidRPr="00277E20">
        <w:rPr>
          <w:rFonts w:ascii="Arial" w:hAnsi="Arial" w:cs="Arial"/>
          <w:b/>
          <w:bCs/>
          <w:sz w:val="22"/>
          <w:szCs w:val="22"/>
        </w:rPr>
        <w:t xml:space="preserve">Cllr Eric Prescott, Cllr Jane MacNaughton </w:t>
      </w:r>
    </w:p>
    <w:p w14:paraId="6AE06B37" w14:textId="77777777" w:rsidR="00290C75" w:rsidRPr="00E068B0" w:rsidRDefault="00290C75" w:rsidP="00290C75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/>
        <w:rPr>
          <w:rFonts w:ascii="Arial" w:hAnsi="Arial" w:cs="Arial"/>
          <w:sz w:val="22"/>
          <w:szCs w:val="22"/>
        </w:rPr>
      </w:pPr>
    </w:p>
    <w:p w14:paraId="3E7E0881" w14:textId="5BFC043E" w:rsidR="00290C75" w:rsidRPr="00E068B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Declarations of Interest: To note any declarations of interest</w:t>
      </w:r>
      <w:r w:rsidR="00277E20">
        <w:rPr>
          <w:rFonts w:ascii="Arial" w:hAnsi="Arial" w:cs="Arial"/>
          <w:sz w:val="22"/>
          <w:szCs w:val="22"/>
        </w:rPr>
        <w:t xml:space="preserve">: </w:t>
      </w:r>
      <w:r w:rsidR="00277E20" w:rsidRPr="00D66FAC">
        <w:rPr>
          <w:rFonts w:ascii="Arial" w:hAnsi="Arial" w:cs="Arial"/>
          <w:b/>
          <w:bCs/>
          <w:sz w:val="22"/>
          <w:szCs w:val="22"/>
        </w:rPr>
        <w:t>None</w:t>
      </w:r>
      <w:r w:rsidR="00277E20">
        <w:rPr>
          <w:rFonts w:ascii="Arial" w:hAnsi="Arial" w:cs="Arial"/>
          <w:sz w:val="22"/>
          <w:szCs w:val="22"/>
        </w:rPr>
        <w:t xml:space="preserve"> </w:t>
      </w:r>
    </w:p>
    <w:p w14:paraId="04190985" w14:textId="77777777" w:rsidR="00290C75" w:rsidRPr="00E068B0" w:rsidRDefault="00290C75" w:rsidP="00290C75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4F8EDFD3" w14:textId="205589AB" w:rsidR="00290C75" w:rsidRPr="00E068B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Minutes of the meeting of Finance &amp; Policy Committee </w:t>
      </w:r>
      <w:r w:rsidR="00AF7E42" w:rsidRPr="00E068B0">
        <w:rPr>
          <w:rFonts w:ascii="Arial" w:hAnsi="Arial" w:cs="Arial"/>
          <w:b/>
          <w:bCs/>
          <w:sz w:val="22"/>
          <w:szCs w:val="22"/>
        </w:rPr>
        <w:t>27</w:t>
      </w:r>
      <w:r w:rsidR="00AF7E42" w:rsidRPr="00E068B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F7E42" w:rsidRPr="00E068B0">
        <w:rPr>
          <w:rFonts w:ascii="Arial" w:hAnsi="Arial" w:cs="Arial"/>
          <w:b/>
          <w:bCs/>
          <w:sz w:val="22"/>
          <w:szCs w:val="22"/>
        </w:rPr>
        <w:t xml:space="preserve"> November 2023</w:t>
      </w:r>
      <w:r w:rsidR="00AF7E42" w:rsidRPr="00E068B0">
        <w:rPr>
          <w:rFonts w:ascii="Arial" w:hAnsi="Arial" w:cs="Arial"/>
          <w:sz w:val="22"/>
          <w:szCs w:val="22"/>
        </w:rPr>
        <w:t>:</w:t>
      </w:r>
      <w:r w:rsidRPr="00E068B0">
        <w:rPr>
          <w:rFonts w:ascii="Arial" w:hAnsi="Arial" w:cs="Arial"/>
          <w:sz w:val="22"/>
          <w:szCs w:val="22"/>
        </w:rPr>
        <w:t xml:space="preserve"> To receive and adopt the minutes. </w:t>
      </w:r>
      <w:r w:rsidR="00277E20">
        <w:rPr>
          <w:rFonts w:ascii="Arial" w:hAnsi="Arial" w:cs="Arial"/>
          <w:sz w:val="22"/>
          <w:szCs w:val="22"/>
        </w:rPr>
        <w:t xml:space="preserve">Proposed Cllr David Dunn second Cllr Bob St George Approved </w:t>
      </w:r>
      <w:r w:rsidR="00277E20" w:rsidRPr="00277E20">
        <w:rPr>
          <w:rFonts w:ascii="Arial" w:hAnsi="Arial" w:cs="Arial"/>
          <w:b/>
          <w:bCs/>
          <w:sz w:val="22"/>
          <w:szCs w:val="22"/>
        </w:rPr>
        <w:t>RESOLVED</w:t>
      </w:r>
    </w:p>
    <w:p w14:paraId="372D7772" w14:textId="77777777" w:rsidR="00290C75" w:rsidRPr="00E068B0" w:rsidRDefault="00290C75" w:rsidP="00290C75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cs="Arial"/>
          <w:sz w:val="22"/>
          <w:szCs w:val="22"/>
        </w:rPr>
      </w:pPr>
    </w:p>
    <w:p w14:paraId="664C296D" w14:textId="04024FE6" w:rsidR="00290C75" w:rsidRPr="001B4998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Adjournment for questions from the public: The committee is to consider whether to adjourn the meeting in accordance with clause 1(d) of Standing Orders, in order to receive questions from members of the public. </w:t>
      </w:r>
      <w:r w:rsidR="00277E20" w:rsidRPr="001B4998">
        <w:rPr>
          <w:rFonts w:ascii="Arial" w:hAnsi="Arial" w:cs="Arial"/>
          <w:b/>
          <w:bCs/>
          <w:sz w:val="22"/>
          <w:szCs w:val="22"/>
        </w:rPr>
        <w:t xml:space="preserve">None Present </w:t>
      </w:r>
    </w:p>
    <w:p w14:paraId="12DE32B6" w14:textId="77777777" w:rsidR="00290C75" w:rsidRPr="00E068B0" w:rsidRDefault="00290C75" w:rsidP="00290C75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cs="Arial"/>
          <w:sz w:val="22"/>
          <w:szCs w:val="22"/>
        </w:rPr>
      </w:pPr>
    </w:p>
    <w:p w14:paraId="714C2A1C" w14:textId="2740B931" w:rsidR="00290C75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Matters arising from the Minutes – To note any matters arising from the minutes.</w:t>
      </w:r>
      <w:r w:rsidR="00277E20">
        <w:rPr>
          <w:rFonts w:ascii="Arial" w:hAnsi="Arial" w:cs="Arial"/>
          <w:sz w:val="22"/>
          <w:szCs w:val="22"/>
        </w:rPr>
        <w:t xml:space="preserve"> </w:t>
      </w:r>
      <w:r w:rsidR="00277E20" w:rsidRPr="00277E20">
        <w:rPr>
          <w:rFonts w:ascii="Arial" w:hAnsi="Arial" w:cs="Arial"/>
          <w:b/>
          <w:bCs/>
          <w:sz w:val="22"/>
          <w:szCs w:val="22"/>
        </w:rPr>
        <w:t>None</w:t>
      </w:r>
      <w:r w:rsidR="00277E20">
        <w:rPr>
          <w:rFonts w:ascii="Arial" w:hAnsi="Arial" w:cs="Arial"/>
          <w:sz w:val="22"/>
          <w:szCs w:val="22"/>
        </w:rPr>
        <w:t xml:space="preserve">  </w:t>
      </w:r>
    </w:p>
    <w:p w14:paraId="5876590C" w14:textId="77777777" w:rsidR="00B93D6E" w:rsidRDefault="00B93D6E" w:rsidP="00B93D6E">
      <w:pPr>
        <w:pStyle w:val="ListParagraph"/>
      </w:pPr>
    </w:p>
    <w:p w14:paraId="5A9880A0" w14:textId="2B656AC3" w:rsidR="00B93D6E" w:rsidRPr="00E068B0" w:rsidRDefault="00B93D6E" w:rsidP="00B93D6E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Bob St George joined the meeting 6.15pm </w:t>
      </w:r>
    </w:p>
    <w:p w14:paraId="0139B3C9" w14:textId="7AA1EA0F" w:rsidR="00290C75" w:rsidRPr="00E068B0" w:rsidRDefault="00290C75" w:rsidP="00AE58DE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/>
        <w:rPr>
          <w:rFonts w:ascii="Arial" w:hAnsi="Arial" w:cs="Arial"/>
          <w:sz w:val="22"/>
          <w:szCs w:val="22"/>
        </w:rPr>
      </w:pPr>
    </w:p>
    <w:p w14:paraId="1DB2CF15" w14:textId="336E70C0" w:rsidR="00290C75" w:rsidRPr="00E068B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Financial Monitoring - Members to review the income and expenditure against budget </w:t>
      </w:r>
      <w:r w:rsidR="00077588" w:rsidRPr="00E068B0">
        <w:rPr>
          <w:rFonts w:ascii="Arial" w:hAnsi="Arial" w:cs="Arial"/>
          <w:sz w:val="22"/>
          <w:szCs w:val="22"/>
        </w:rPr>
        <w:t>20</w:t>
      </w:r>
      <w:r w:rsidR="004F516B">
        <w:rPr>
          <w:rFonts w:ascii="Arial" w:hAnsi="Arial" w:cs="Arial"/>
          <w:sz w:val="22"/>
          <w:szCs w:val="22"/>
        </w:rPr>
        <w:t>23/24</w:t>
      </w:r>
      <w:r w:rsidRPr="00E068B0">
        <w:rPr>
          <w:rFonts w:ascii="Arial" w:hAnsi="Arial" w:cs="Arial"/>
          <w:sz w:val="22"/>
          <w:szCs w:val="22"/>
        </w:rPr>
        <w:t xml:space="preserve"> to include reserves position</w:t>
      </w:r>
      <w:r w:rsidR="007F0BFD">
        <w:rPr>
          <w:rFonts w:ascii="Arial" w:hAnsi="Arial" w:cs="Arial"/>
          <w:sz w:val="22"/>
          <w:szCs w:val="22"/>
        </w:rPr>
        <w:t>:</w:t>
      </w:r>
    </w:p>
    <w:p w14:paraId="6FBF20C9" w14:textId="309D38F6" w:rsidR="00290C75" w:rsidRPr="00E068B0" w:rsidRDefault="00290C75" w:rsidP="006A61FF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794" w:hanging="227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Ref: Detailed Income &amp; Expenditure by Budget Heading </w:t>
      </w:r>
    </w:p>
    <w:p w14:paraId="1259A14B" w14:textId="1A9F046B" w:rsidR="00290C75" w:rsidRPr="00E068B0" w:rsidRDefault="00290C75" w:rsidP="006A61FF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794" w:hanging="227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Ref: Income and Expenditure Account </w:t>
      </w:r>
    </w:p>
    <w:p w14:paraId="138D6316" w14:textId="6179488C" w:rsidR="00290C75" w:rsidRPr="00E068B0" w:rsidRDefault="00290C75" w:rsidP="006A61FF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794" w:hanging="227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Ref: Summary Income &amp; Expenditure by Budget Heading </w:t>
      </w:r>
    </w:p>
    <w:p w14:paraId="321EF63F" w14:textId="04E10E3C" w:rsidR="00290C75" w:rsidRPr="00E068B0" w:rsidRDefault="00290C75" w:rsidP="006A61FF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794" w:hanging="227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Ref: Trial Balance/Balance Sheet</w:t>
      </w:r>
    </w:p>
    <w:p w14:paraId="68D98BA7" w14:textId="48EBD270" w:rsidR="00290C75" w:rsidRPr="00E068B0" w:rsidRDefault="00290C75" w:rsidP="006A61FF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794" w:hanging="227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Ref: Bank Reconciliation Statement/s</w:t>
      </w:r>
    </w:p>
    <w:p w14:paraId="2A600EFA" w14:textId="77777777" w:rsidR="006A61FF" w:rsidRDefault="007F0BFD" w:rsidP="001107FD">
      <w:pPr>
        <w:pStyle w:val="Address"/>
        <w:widowControl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236CBC" w14:textId="58ADDA78" w:rsidR="007F0BFD" w:rsidRDefault="0002022B" w:rsidP="001107FD">
      <w:pPr>
        <w:pStyle w:val="Address"/>
        <w:widowControl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6148">
        <w:rPr>
          <w:rFonts w:ascii="Arial" w:hAnsi="Arial" w:cs="Arial"/>
          <w:sz w:val="22"/>
          <w:szCs w:val="22"/>
        </w:rPr>
        <w:t xml:space="preserve">Proposed </w:t>
      </w:r>
      <w:r w:rsidR="001B4998">
        <w:rPr>
          <w:rFonts w:ascii="Arial" w:hAnsi="Arial" w:cs="Arial"/>
          <w:sz w:val="22"/>
          <w:szCs w:val="22"/>
        </w:rPr>
        <w:t>Cllr</w:t>
      </w:r>
      <w:r w:rsidR="00FC6148">
        <w:rPr>
          <w:rFonts w:ascii="Arial" w:hAnsi="Arial" w:cs="Arial"/>
          <w:sz w:val="22"/>
          <w:szCs w:val="22"/>
        </w:rPr>
        <w:t xml:space="preserve"> Gary Marsh Second Cllr Bob St George Approved </w:t>
      </w:r>
      <w:r w:rsidR="00FC6148" w:rsidRPr="00FC6148">
        <w:rPr>
          <w:rFonts w:ascii="Arial" w:hAnsi="Arial" w:cs="Arial"/>
          <w:b/>
          <w:bCs/>
          <w:sz w:val="22"/>
          <w:szCs w:val="22"/>
        </w:rPr>
        <w:t>RESOLVED</w:t>
      </w:r>
      <w:r w:rsidR="00FC6148">
        <w:rPr>
          <w:rFonts w:ascii="Arial" w:hAnsi="Arial" w:cs="Arial"/>
          <w:sz w:val="22"/>
          <w:szCs w:val="22"/>
        </w:rPr>
        <w:t xml:space="preserve"> </w:t>
      </w:r>
      <w:r w:rsidR="007F0BFD">
        <w:rPr>
          <w:rFonts w:ascii="Arial" w:hAnsi="Arial" w:cs="Arial"/>
          <w:sz w:val="22"/>
          <w:szCs w:val="22"/>
        </w:rPr>
        <w:tab/>
      </w:r>
    </w:p>
    <w:p w14:paraId="37E46172" w14:textId="77777777" w:rsidR="00C04A0C" w:rsidRDefault="00C04A0C" w:rsidP="001107FD">
      <w:pPr>
        <w:pStyle w:val="Address"/>
        <w:widowControl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08BB2BDF" w14:textId="5F664E98" w:rsidR="00290C75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Report Expenditure Differences – The committee is asked to consider variances</w:t>
      </w:r>
      <w:r w:rsidR="0054451C" w:rsidRPr="00E068B0">
        <w:rPr>
          <w:rFonts w:ascii="Arial" w:hAnsi="Arial" w:cs="Arial"/>
          <w:sz w:val="22"/>
          <w:szCs w:val="22"/>
        </w:rPr>
        <w:t xml:space="preserve"> since previous review</w:t>
      </w:r>
      <w:r w:rsidR="00E068B0" w:rsidRPr="00E068B0">
        <w:rPr>
          <w:rFonts w:ascii="Arial" w:hAnsi="Arial" w:cs="Arial"/>
          <w:sz w:val="22"/>
          <w:szCs w:val="22"/>
        </w:rPr>
        <w:t>:</w:t>
      </w:r>
      <w:r w:rsidRPr="00E068B0">
        <w:rPr>
          <w:rFonts w:ascii="Arial" w:hAnsi="Arial" w:cs="Arial"/>
          <w:sz w:val="22"/>
          <w:szCs w:val="22"/>
        </w:rPr>
        <w:t xml:space="preserve"> </w:t>
      </w:r>
    </w:p>
    <w:p w14:paraId="10A14B52" w14:textId="483D179B" w:rsidR="00BA6B12" w:rsidRDefault="00BA6B12" w:rsidP="00B35E5E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="00A05D72">
        <w:rPr>
          <w:rFonts w:ascii="Arial" w:hAnsi="Arial" w:cs="Arial"/>
          <w:sz w:val="22"/>
          <w:szCs w:val="22"/>
        </w:rPr>
        <w:t>agree</w:t>
      </w:r>
      <w:r>
        <w:rPr>
          <w:rFonts w:ascii="Arial" w:hAnsi="Arial" w:cs="Arial"/>
          <w:sz w:val="22"/>
          <w:szCs w:val="22"/>
        </w:rPr>
        <w:t xml:space="preserve"> the following amendments to the budget</w:t>
      </w:r>
      <w:r w:rsidR="000D6CB3">
        <w:rPr>
          <w:rFonts w:ascii="Arial" w:hAnsi="Arial" w:cs="Arial"/>
          <w:sz w:val="22"/>
          <w:szCs w:val="22"/>
        </w:rPr>
        <w:t>:</w:t>
      </w:r>
    </w:p>
    <w:p w14:paraId="113071D1" w14:textId="741524CC" w:rsidR="00694C0D" w:rsidRPr="009578E6" w:rsidRDefault="001107FD" w:rsidP="009F1597">
      <w:pPr>
        <w:pStyle w:val="Address"/>
        <w:widowControl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9578E6">
        <w:rPr>
          <w:rFonts w:ascii="Arial" w:hAnsi="Arial" w:cs="Arial"/>
          <w:sz w:val="22"/>
          <w:szCs w:val="22"/>
        </w:rPr>
        <w:t xml:space="preserve">Inclusion of </w:t>
      </w:r>
      <w:r w:rsidR="000D6CB3" w:rsidRPr="009578E6">
        <w:rPr>
          <w:rFonts w:ascii="Arial" w:hAnsi="Arial" w:cs="Arial"/>
          <w:sz w:val="22"/>
          <w:szCs w:val="22"/>
        </w:rPr>
        <w:t xml:space="preserve">Warninglid Recreation Ground </w:t>
      </w:r>
      <w:r w:rsidRPr="009578E6">
        <w:rPr>
          <w:rFonts w:ascii="Arial" w:hAnsi="Arial" w:cs="Arial"/>
          <w:sz w:val="22"/>
          <w:szCs w:val="22"/>
        </w:rPr>
        <w:t>- In</w:t>
      </w:r>
      <w:r w:rsidR="000D6CB3" w:rsidRPr="009578E6">
        <w:rPr>
          <w:rFonts w:ascii="Arial" w:hAnsi="Arial" w:cs="Arial"/>
          <w:sz w:val="22"/>
          <w:szCs w:val="22"/>
        </w:rPr>
        <w:t xml:space="preserve">terim figure </w:t>
      </w:r>
      <w:r w:rsidRPr="009578E6">
        <w:rPr>
          <w:rFonts w:ascii="Arial" w:hAnsi="Arial" w:cs="Arial"/>
          <w:sz w:val="22"/>
          <w:szCs w:val="22"/>
        </w:rPr>
        <w:t>of £2</w:t>
      </w:r>
      <w:r w:rsidR="009150C9" w:rsidRPr="009578E6">
        <w:rPr>
          <w:rFonts w:ascii="Arial" w:hAnsi="Arial" w:cs="Arial"/>
          <w:sz w:val="22"/>
          <w:szCs w:val="22"/>
        </w:rPr>
        <w:t xml:space="preserve">k </w:t>
      </w:r>
      <w:r w:rsidR="00914D72" w:rsidRPr="009578E6">
        <w:rPr>
          <w:rFonts w:ascii="Arial" w:hAnsi="Arial" w:cs="Arial"/>
          <w:sz w:val="22"/>
          <w:szCs w:val="22"/>
        </w:rPr>
        <w:t>–</w:t>
      </w:r>
      <w:r w:rsidR="000F3CF9" w:rsidRPr="009578E6">
        <w:rPr>
          <w:rFonts w:ascii="Arial" w:hAnsi="Arial" w:cs="Arial"/>
          <w:sz w:val="22"/>
          <w:szCs w:val="22"/>
        </w:rPr>
        <w:t xml:space="preserve"> </w:t>
      </w:r>
      <w:r w:rsidR="00914D72" w:rsidRPr="009578E6">
        <w:rPr>
          <w:rFonts w:ascii="Arial" w:hAnsi="Arial" w:cs="Arial"/>
          <w:sz w:val="22"/>
          <w:szCs w:val="22"/>
        </w:rPr>
        <w:t xml:space="preserve">New </w:t>
      </w:r>
      <w:r w:rsidR="000F3CF9" w:rsidRPr="009578E6">
        <w:rPr>
          <w:rFonts w:ascii="Arial" w:hAnsi="Arial" w:cs="Arial"/>
          <w:sz w:val="22"/>
          <w:szCs w:val="22"/>
        </w:rPr>
        <w:t>Code 439</w:t>
      </w:r>
      <w:r w:rsidR="009150C9" w:rsidRPr="009578E6">
        <w:rPr>
          <w:rFonts w:ascii="Arial" w:hAnsi="Arial" w:cs="Arial"/>
          <w:sz w:val="22"/>
          <w:szCs w:val="22"/>
        </w:rPr>
        <w:t>7</w:t>
      </w:r>
      <w:r w:rsidR="00694C0D" w:rsidRPr="009578E6">
        <w:rPr>
          <w:rFonts w:ascii="Arial" w:hAnsi="Arial" w:cs="Arial"/>
          <w:sz w:val="22"/>
          <w:szCs w:val="22"/>
        </w:rPr>
        <w:t>.</w:t>
      </w:r>
    </w:p>
    <w:p w14:paraId="11C68A2F" w14:textId="0C7F99FE" w:rsidR="00B35E5E" w:rsidRPr="009578E6" w:rsidRDefault="009150C9" w:rsidP="009F1597">
      <w:pPr>
        <w:pStyle w:val="Address"/>
        <w:widowControl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9578E6">
        <w:rPr>
          <w:rFonts w:ascii="Arial" w:hAnsi="Arial" w:cs="Arial"/>
          <w:sz w:val="22"/>
          <w:szCs w:val="22"/>
        </w:rPr>
        <w:t xml:space="preserve">Reduce Neighbourhood Plan </w:t>
      </w:r>
      <w:r w:rsidR="00914D72" w:rsidRPr="009578E6">
        <w:rPr>
          <w:rFonts w:ascii="Arial" w:hAnsi="Arial" w:cs="Arial"/>
          <w:sz w:val="22"/>
          <w:szCs w:val="22"/>
        </w:rPr>
        <w:t xml:space="preserve">Code 4610 </w:t>
      </w:r>
      <w:r w:rsidR="00694C0D" w:rsidRPr="009578E6">
        <w:rPr>
          <w:rFonts w:ascii="Arial" w:hAnsi="Arial" w:cs="Arial"/>
          <w:sz w:val="22"/>
          <w:szCs w:val="22"/>
        </w:rPr>
        <w:t xml:space="preserve">of </w:t>
      </w:r>
      <w:r w:rsidRPr="009578E6">
        <w:rPr>
          <w:rFonts w:ascii="Arial" w:hAnsi="Arial" w:cs="Arial"/>
          <w:sz w:val="22"/>
          <w:szCs w:val="22"/>
        </w:rPr>
        <w:t xml:space="preserve">by £7000 </w:t>
      </w:r>
      <w:r w:rsidR="00914D72" w:rsidRPr="009578E6">
        <w:rPr>
          <w:rFonts w:ascii="Arial" w:hAnsi="Arial" w:cs="Arial"/>
          <w:sz w:val="22"/>
          <w:szCs w:val="22"/>
        </w:rPr>
        <w:t xml:space="preserve">from £8150 </w:t>
      </w:r>
      <w:r w:rsidRPr="009578E6">
        <w:rPr>
          <w:rFonts w:ascii="Arial" w:hAnsi="Arial" w:cs="Arial"/>
          <w:sz w:val="22"/>
          <w:szCs w:val="22"/>
        </w:rPr>
        <w:t>to £</w:t>
      </w:r>
      <w:r w:rsidR="00694C0D" w:rsidRPr="009578E6">
        <w:rPr>
          <w:rFonts w:ascii="Arial" w:hAnsi="Arial" w:cs="Arial"/>
          <w:sz w:val="22"/>
          <w:szCs w:val="22"/>
        </w:rPr>
        <w:t>1150</w:t>
      </w:r>
      <w:r w:rsidR="00036C0D">
        <w:rPr>
          <w:rFonts w:ascii="Arial" w:hAnsi="Arial" w:cs="Arial"/>
          <w:sz w:val="22"/>
          <w:szCs w:val="22"/>
        </w:rPr>
        <w:t xml:space="preserve"> – The next review is not anticipated until 2025/26</w:t>
      </w:r>
      <w:r w:rsidR="00D41E2F">
        <w:rPr>
          <w:rFonts w:ascii="Arial" w:hAnsi="Arial" w:cs="Arial"/>
          <w:sz w:val="22"/>
          <w:szCs w:val="22"/>
        </w:rPr>
        <w:t xml:space="preserve"> in line with the adoption of the Mid Sussex District Local Plan</w:t>
      </w:r>
    </w:p>
    <w:p w14:paraId="347E9457" w14:textId="41BC1BC9" w:rsidR="001B4998" w:rsidRDefault="001B4998" w:rsidP="001B4998">
      <w:pPr>
        <w:pStyle w:val="Address"/>
        <w:widowControl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578E6">
        <w:rPr>
          <w:rFonts w:ascii="Arial" w:hAnsi="Arial" w:cs="Arial"/>
          <w:sz w:val="22"/>
          <w:szCs w:val="22"/>
        </w:rPr>
        <w:t xml:space="preserve">Proposed Cllr David Dunn Second Cllr </w:t>
      </w:r>
      <w:r>
        <w:rPr>
          <w:rFonts w:ascii="Arial" w:hAnsi="Arial" w:cs="Arial"/>
          <w:sz w:val="22"/>
          <w:szCs w:val="22"/>
        </w:rPr>
        <w:t>Bob St George</w:t>
      </w:r>
      <w:r>
        <w:rPr>
          <w:rFonts w:ascii="Arial" w:hAnsi="Arial" w:cs="Arial"/>
          <w:b/>
          <w:bCs/>
          <w:sz w:val="22"/>
          <w:szCs w:val="22"/>
        </w:rPr>
        <w:t xml:space="preserve"> Approved RESOLVED</w:t>
      </w:r>
    </w:p>
    <w:p w14:paraId="6C0D0045" w14:textId="77777777" w:rsidR="001C6F0C" w:rsidRPr="009578E6" w:rsidRDefault="001C6F0C" w:rsidP="001C6F0C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14:paraId="5530E11D" w14:textId="7483EFF6" w:rsidR="000F7B31" w:rsidRDefault="00026FC1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approve </w:t>
      </w:r>
      <w:r w:rsidR="000F7B31">
        <w:rPr>
          <w:rFonts w:ascii="Arial" w:hAnsi="Arial" w:cs="Arial"/>
          <w:sz w:val="22"/>
          <w:szCs w:val="22"/>
        </w:rPr>
        <w:t xml:space="preserve">December 2023 </w:t>
      </w:r>
      <w:r w:rsidR="00FE002A">
        <w:rPr>
          <w:rFonts w:ascii="Arial" w:hAnsi="Arial" w:cs="Arial"/>
          <w:sz w:val="22"/>
          <w:szCs w:val="22"/>
        </w:rPr>
        <w:t xml:space="preserve">Bank </w:t>
      </w:r>
      <w:r w:rsidR="000F7B31">
        <w:rPr>
          <w:rFonts w:ascii="Arial" w:hAnsi="Arial" w:cs="Arial"/>
          <w:sz w:val="22"/>
          <w:szCs w:val="22"/>
        </w:rPr>
        <w:t>Reconciliation</w:t>
      </w:r>
      <w:r w:rsidR="00FE002A">
        <w:rPr>
          <w:rFonts w:ascii="Arial" w:hAnsi="Arial" w:cs="Arial"/>
          <w:sz w:val="22"/>
          <w:szCs w:val="22"/>
        </w:rPr>
        <w:t xml:space="preserve"> </w:t>
      </w:r>
      <w:r w:rsidR="00914D72" w:rsidRPr="009578E6">
        <w:rPr>
          <w:rFonts w:ascii="Arial" w:hAnsi="Arial" w:cs="Arial"/>
          <w:sz w:val="22"/>
          <w:szCs w:val="22"/>
        </w:rPr>
        <w:t xml:space="preserve">Proposed </w:t>
      </w:r>
      <w:r w:rsidR="00A274FC" w:rsidRPr="009578E6">
        <w:rPr>
          <w:rFonts w:ascii="Arial" w:hAnsi="Arial" w:cs="Arial"/>
          <w:sz w:val="22"/>
          <w:szCs w:val="22"/>
        </w:rPr>
        <w:t>Cllr David Dunn Second Cllr Gary Marsh</w:t>
      </w:r>
      <w:r w:rsidR="009578E6">
        <w:rPr>
          <w:rFonts w:ascii="Arial" w:hAnsi="Arial" w:cs="Arial"/>
          <w:b/>
          <w:bCs/>
          <w:sz w:val="22"/>
          <w:szCs w:val="22"/>
        </w:rPr>
        <w:t xml:space="preserve"> Approved RESOLVED</w:t>
      </w:r>
    </w:p>
    <w:p w14:paraId="4F38F0B9" w14:textId="77777777" w:rsidR="000F7B31" w:rsidRDefault="000F7B31" w:rsidP="000F7B31">
      <w:pPr>
        <w:pStyle w:val="ListParagraph"/>
      </w:pPr>
    </w:p>
    <w:p w14:paraId="253D1052" w14:textId="4C8ECA0A" w:rsidR="001C6F0C" w:rsidRPr="00E914F1" w:rsidRDefault="001C6F0C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to consider Tax Base Information </w:t>
      </w:r>
      <w:r w:rsidR="000300AB">
        <w:rPr>
          <w:rFonts w:ascii="Arial" w:hAnsi="Arial" w:cs="Arial"/>
          <w:sz w:val="22"/>
          <w:szCs w:val="22"/>
        </w:rPr>
        <w:t xml:space="preserve">provided. </w:t>
      </w:r>
      <w:r w:rsidR="000300AB" w:rsidRPr="000300AB">
        <w:rPr>
          <w:rFonts w:ascii="Arial" w:hAnsi="Arial" w:cs="Arial"/>
          <w:i/>
          <w:iCs/>
          <w:color w:val="4D5156"/>
          <w:shd w:val="clear" w:color="auto" w:fill="FFFFFF"/>
        </w:rPr>
        <w:t>A tax base is </w:t>
      </w:r>
      <w:r w:rsidR="000300AB" w:rsidRPr="000300AB">
        <w:rPr>
          <w:rStyle w:val="Emphasis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the total value of all of the assets, income, and economic activity that can be taxed</w:t>
      </w:r>
      <w:r w:rsidR="000300AB" w:rsidRPr="000300AB">
        <w:rPr>
          <w:rFonts w:ascii="Arial" w:hAnsi="Arial" w:cs="Arial"/>
          <w:i/>
          <w:iCs/>
          <w:color w:val="4D5156"/>
          <w:shd w:val="clear" w:color="auto" w:fill="FFFFFF"/>
        </w:rPr>
        <w:t> by a taxing authority, usually a governmen</w:t>
      </w:r>
      <w:r w:rsidR="000300AB" w:rsidRPr="000300AB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t.</w:t>
      </w:r>
      <w:r w:rsidR="00A274FC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 xml:space="preserve"> </w:t>
      </w:r>
      <w:r w:rsidR="005B64AE" w:rsidRPr="00E914F1">
        <w:rPr>
          <w:rFonts w:ascii="Arial" w:hAnsi="Arial" w:cs="Arial"/>
          <w:i/>
          <w:iCs/>
          <w:color w:val="4D5156"/>
          <w:sz w:val="22"/>
          <w:szCs w:val="22"/>
          <w:shd w:val="clear" w:color="auto" w:fill="FFFFFF"/>
        </w:rPr>
        <w:t xml:space="preserve"> </w:t>
      </w:r>
      <w:r w:rsidR="005B64AE" w:rsidRPr="00E914F1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Proposed Cllr David Dunn Second Cllr Lorette Holborn </w:t>
      </w:r>
      <w:r w:rsidR="005B64AE" w:rsidRPr="00E914F1">
        <w:rPr>
          <w:rFonts w:ascii="Arial" w:hAnsi="Arial" w:cs="Arial"/>
          <w:b/>
          <w:bCs/>
          <w:color w:val="4D5156"/>
          <w:sz w:val="22"/>
          <w:szCs w:val="22"/>
          <w:shd w:val="clear" w:color="auto" w:fill="FFFFFF"/>
        </w:rPr>
        <w:t>Approved RESOLVED</w:t>
      </w:r>
    </w:p>
    <w:p w14:paraId="729CB3B5" w14:textId="77777777" w:rsidR="009578E6" w:rsidRDefault="009578E6" w:rsidP="009578E6">
      <w:pPr>
        <w:pStyle w:val="ListParagraph"/>
        <w:rPr>
          <w:i/>
          <w:iCs/>
        </w:rPr>
      </w:pPr>
    </w:p>
    <w:p w14:paraId="52506E1A" w14:textId="77777777" w:rsidR="009578E6" w:rsidRDefault="009578E6" w:rsidP="009578E6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iCs/>
          <w:sz w:val="22"/>
          <w:szCs w:val="22"/>
        </w:rPr>
      </w:pPr>
    </w:p>
    <w:p w14:paraId="27661890" w14:textId="77777777" w:rsidR="009578E6" w:rsidRDefault="009578E6" w:rsidP="009578E6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iCs/>
          <w:sz w:val="22"/>
          <w:szCs w:val="22"/>
        </w:rPr>
      </w:pPr>
    </w:p>
    <w:p w14:paraId="47E978F0" w14:textId="77777777" w:rsidR="009578E6" w:rsidRDefault="009578E6" w:rsidP="009578E6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iCs/>
          <w:sz w:val="22"/>
          <w:szCs w:val="22"/>
        </w:rPr>
      </w:pPr>
    </w:p>
    <w:p w14:paraId="1F6B1AD2" w14:textId="77777777" w:rsidR="001C6F0C" w:rsidRDefault="001C6F0C" w:rsidP="001C6F0C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21C308EB" w14:textId="4CAB83F8" w:rsidR="00BC2C4F" w:rsidRPr="00B55302" w:rsidRDefault="007F15EA" w:rsidP="00B55302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are asked to </w:t>
      </w:r>
      <w:r w:rsidR="00290C75" w:rsidRPr="00E068B0">
        <w:rPr>
          <w:rFonts w:ascii="Arial" w:hAnsi="Arial" w:cs="Arial"/>
          <w:sz w:val="22"/>
          <w:szCs w:val="22"/>
        </w:rPr>
        <w:t>review and approve the current year to date budget and expenditure for 20</w:t>
      </w:r>
      <w:r w:rsidR="00E86B1D" w:rsidRPr="00E068B0">
        <w:rPr>
          <w:rFonts w:ascii="Arial" w:hAnsi="Arial" w:cs="Arial"/>
          <w:sz w:val="22"/>
          <w:szCs w:val="22"/>
        </w:rPr>
        <w:t>23/24</w:t>
      </w:r>
      <w:r w:rsidR="00E068B0" w:rsidRPr="00E068B0">
        <w:rPr>
          <w:rFonts w:ascii="Arial" w:hAnsi="Arial" w:cs="Arial"/>
          <w:sz w:val="22"/>
          <w:szCs w:val="22"/>
        </w:rPr>
        <w:t>:</w:t>
      </w:r>
      <w:r w:rsidR="00C321EB">
        <w:rPr>
          <w:rFonts w:ascii="Arial" w:hAnsi="Arial" w:cs="Arial"/>
          <w:sz w:val="22"/>
          <w:szCs w:val="22"/>
        </w:rPr>
        <w:t xml:space="preserve"> </w:t>
      </w:r>
      <w:r w:rsidR="00C321EB" w:rsidRPr="00C321EB">
        <w:rPr>
          <w:rFonts w:ascii="Arial" w:hAnsi="Arial" w:cs="Arial"/>
          <w:i/>
          <w:iCs/>
          <w:sz w:val="22"/>
          <w:szCs w:val="22"/>
        </w:rPr>
        <w:t>Slaugham BAND D Council TAX £2,134.97 / 2023/24 Slaugham £76.34</w:t>
      </w:r>
    </w:p>
    <w:p w14:paraId="50087BB7" w14:textId="029E26BB" w:rsidR="0022412A" w:rsidRPr="00E068B0" w:rsidRDefault="00E86B1D" w:rsidP="009578E6">
      <w:pPr>
        <w:pStyle w:val="Address"/>
        <w:widowControl/>
        <w:numPr>
          <w:ilvl w:val="1"/>
          <w:numId w:val="23"/>
        </w:numPr>
        <w:tabs>
          <w:tab w:val="left" w:pos="993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0" w:firstLine="284"/>
        <w:rPr>
          <w:rFonts w:ascii="Arial" w:hAnsi="Arial" w:cs="Arial"/>
          <w:sz w:val="22"/>
          <w:szCs w:val="22"/>
          <w:lang w:bidi="en-GB"/>
        </w:rPr>
      </w:pPr>
      <w:r w:rsidRPr="00E068B0">
        <w:rPr>
          <w:rFonts w:ascii="Arial" w:hAnsi="Arial" w:cs="Arial"/>
          <w:sz w:val="22"/>
          <w:szCs w:val="22"/>
        </w:rPr>
        <w:t xml:space="preserve">  </w:t>
      </w:r>
      <w:r w:rsidR="0022412A" w:rsidRPr="00E068B0">
        <w:rPr>
          <w:rFonts w:ascii="Arial" w:hAnsi="Arial" w:cs="Arial"/>
          <w:sz w:val="22"/>
          <w:szCs w:val="22"/>
        </w:rPr>
        <w:t>Review the latest budget position</w:t>
      </w:r>
      <w:r w:rsidR="007F15EA">
        <w:rPr>
          <w:rFonts w:ascii="Arial" w:hAnsi="Arial" w:cs="Arial"/>
          <w:sz w:val="22"/>
          <w:szCs w:val="22"/>
        </w:rPr>
        <w:t>:</w:t>
      </w:r>
      <w:r w:rsidR="00C04A0C">
        <w:rPr>
          <w:rFonts w:ascii="Arial" w:hAnsi="Arial" w:cs="Arial"/>
          <w:sz w:val="22"/>
          <w:szCs w:val="22"/>
        </w:rPr>
        <w:t xml:space="preserve"> </w:t>
      </w:r>
      <w:r w:rsidR="00602BBA">
        <w:rPr>
          <w:rFonts w:ascii="Arial" w:hAnsi="Arial" w:cs="Arial"/>
          <w:sz w:val="22"/>
          <w:szCs w:val="22"/>
        </w:rPr>
        <w:t xml:space="preserve">Approved RESOLVED </w:t>
      </w:r>
      <w:r w:rsidR="00C04A0C">
        <w:rPr>
          <w:rFonts w:ascii="Arial" w:hAnsi="Arial" w:cs="Arial"/>
          <w:sz w:val="22"/>
          <w:szCs w:val="22"/>
        </w:rPr>
        <w:t xml:space="preserve"> </w:t>
      </w:r>
    </w:p>
    <w:p w14:paraId="4F657782" w14:textId="77777777" w:rsidR="00602BBA" w:rsidRPr="00E068B0" w:rsidRDefault="00E86B1D" w:rsidP="00602BBA">
      <w:pPr>
        <w:pStyle w:val="Address"/>
        <w:widowControl/>
        <w:numPr>
          <w:ilvl w:val="1"/>
          <w:numId w:val="23"/>
        </w:numPr>
        <w:tabs>
          <w:tab w:val="left" w:pos="993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0" w:firstLine="284"/>
        <w:rPr>
          <w:rFonts w:ascii="Arial" w:hAnsi="Arial" w:cs="Arial"/>
          <w:sz w:val="22"/>
          <w:szCs w:val="22"/>
          <w:lang w:bidi="en-GB"/>
        </w:rPr>
      </w:pPr>
      <w:r w:rsidRPr="00602BBA">
        <w:rPr>
          <w:rFonts w:ascii="Arial" w:hAnsi="Arial" w:cs="Arial"/>
          <w:sz w:val="22"/>
          <w:szCs w:val="22"/>
        </w:rPr>
        <w:t xml:space="preserve">  </w:t>
      </w:r>
      <w:r w:rsidR="0022412A" w:rsidRPr="00602BBA">
        <w:rPr>
          <w:rFonts w:ascii="Arial" w:hAnsi="Arial" w:cs="Arial"/>
          <w:sz w:val="22"/>
          <w:szCs w:val="22"/>
        </w:rPr>
        <w:t>To consider the reserves</w:t>
      </w:r>
      <w:r w:rsidR="007F15EA" w:rsidRPr="00602BBA">
        <w:rPr>
          <w:rFonts w:ascii="Arial" w:hAnsi="Arial" w:cs="Arial"/>
          <w:sz w:val="22"/>
          <w:szCs w:val="22"/>
        </w:rPr>
        <w:t>:</w:t>
      </w:r>
      <w:r w:rsidR="00A274FC" w:rsidRPr="00602BBA">
        <w:rPr>
          <w:rFonts w:ascii="Arial" w:hAnsi="Arial" w:cs="Arial"/>
          <w:sz w:val="22"/>
          <w:szCs w:val="22"/>
        </w:rPr>
        <w:t xml:space="preserve"> </w:t>
      </w:r>
      <w:r w:rsidR="00602BBA">
        <w:rPr>
          <w:rFonts w:ascii="Arial" w:hAnsi="Arial" w:cs="Arial"/>
          <w:sz w:val="22"/>
          <w:szCs w:val="22"/>
        </w:rPr>
        <w:t xml:space="preserve">Approved RESOLVED  </w:t>
      </w:r>
    </w:p>
    <w:p w14:paraId="051C47F9" w14:textId="02A684AE" w:rsidR="007204B4" w:rsidRPr="00602BBA" w:rsidRDefault="0022412A" w:rsidP="00071500">
      <w:pPr>
        <w:pStyle w:val="Address"/>
        <w:widowControl/>
        <w:numPr>
          <w:ilvl w:val="1"/>
          <w:numId w:val="23"/>
        </w:num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1134" w:hanging="850"/>
        <w:rPr>
          <w:rFonts w:ascii="Arial" w:hAnsi="Arial" w:cs="Arial"/>
          <w:sz w:val="22"/>
          <w:szCs w:val="22"/>
          <w:lang w:bidi="en-GB"/>
        </w:rPr>
      </w:pPr>
      <w:r w:rsidRPr="00602BBA">
        <w:rPr>
          <w:rFonts w:ascii="Arial" w:hAnsi="Arial" w:cs="Arial"/>
          <w:sz w:val="22"/>
          <w:szCs w:val="22"/>
        </w:rPr>
        <w:t>To consider the budget forecast for 202</w:t>
      </w:r>
      <w:r w:rsidR="004C3BF4" w:rsidRPr="00602BBA">
        <w:rPr>
          <w:rFonts w:ascii="Arial" w:hAnsi="Arial" w:cs="Arial"/>
          <w:sz w:val="22"/>
          <w:szCs w:val="22"/>
        </w:rPr>
        <w:t>4</w:t>
      </w:r>
      <w:r w:rsidRPr="00602BBA">
        <w:rPr>
          <w:rFonts w:ascii="Arial" w:hAnsi="Arial" w:cs="Arial"/>
          <w:sz w:val="22"/>
          <w:szCs w:val="22"/>
        </w:rPr>
        <w:t>/2</w:t>
      </w:r>
      <w:r w:rsidR="004C3BF4" w:rsidRPr="00602BBA">
        <w:rPr>
          <w:rFonts w:ascii="Arial" w:hAnsi="Arial" w:cs="Arial"/>
          <w:sz w:val="22"/>
          <w:szCs w:val="22"/>
        </w:rPr>
        <w:t>5</w:t>
      </w:r>
      <w:r w:rsidRPr="00602BBA">
        <w:rPr>
          <w:rFonts w:ascii="Arial" w:hAnsi="Arial" w:cs="Arial"/>
          <w:sz w:val="22"/>
          <w:szCs w:val="22"/>
        </w:rPr>
        <w:t xml:space="preserve"> and resolve to agree the final precept figure for approval at</w:t>
      </w:r>
      <w:r w:rsidR="008D500A" w:rsidRPr="00602BBA">
        <w:rPr>
          <w:rFonts w:ascii="Arial" w:hAnsi="Arial" w:cs="Arial"/>
          <w:sz w:val="22"/>
          <w:szCs w:val="22"/>
        </w:rPr>
        <w:t xml:space="preserve"> </w:t>
      </w:r>
      <w:r w:rsidRPr="00602BBA">
        <w:rPr>
          <w:rFonts w:ascii="Arial" w:hAnsi="Arial" w:cs="Arial"/>
          <w:sz w:val="22"/>
          <w:szCs w:val="22"/>
        </w:rPr>
        <w:t>Full Council on the 2</w:t>
      </w:r>
      <w:r w:rsidR="00AB190A" w:rsidRPr="00602BBA">
        <w:rPr>
          <w:rFonts w:ascii="Arial" w:hAnsi="Arial" w:cs="Arial"/>
          <w:sz w:val="22"/>
          <w:szCs w:val="22"/>
        </w:rPr>
        <w:t>5</w:t>
      </w:r>
      <w:r w:rsidRPr="00602BBA">
        <w:rPr>
          <w:rFonts w:ascii="Arial" w:hAnsi="Arial" w:cs="Arial"/>
          <w:sz w:val="22"/>
          <w:szCs w:val="22"/>
          <w:vertAlign w:val="superscript"/>
        </w:rPr>
        <w:t>th</w:t>
      </w:r>
      <w:r w:rsidRPr="00602BBA">
        <w:rPr>
          <w:rFonts w:ascii="Arial" w:hAnsi="Arial" w:cs="Arial"/>
          <w:sz w:val="22"/>
          <w:szCs w:val="22"/>
        </w:rPr>
        <w:t xml:space="preserve"> January 202</w:t>
      </w:r>
      <w:r w:rsidR="00AB190A" w:rsidRPr="00602BBA">
        <w:rPr>
          <w:rFonts w:ascii="Arial" w:hAnsi="Arial" w:cs="Arial"/>
          <w:sz w:val="22"/>
          <w:szCs w:val="22"/>
        </w:rPr>
        <w:t>4</w:t>
      </w:r>
      <w:r w:rsidR="00B32694" w:rsidRPr="00602BBA">
        <w:rPr>
          <w:rFonts w:ascii="Arial" w:hAnsi="Arial" w:cs="Arial"/>
          <w:sz w:val="22"/>
          <w:szCs w:val="22"/>
        </w:rPr>
        <w:t xml:space="preserve"> – </w:t>
      </w:r>
      <w:r w:rsidR="003B3291" w:rsidRPr="00602BBA">
        <w:rPr>
          <w:rFonts w:ascii="Arial" w:hAnsi="Arial" w:cs="Arial"/>
          <w:sz w:val="22"/>
          <w:szCs w:val="22"/>
        </w:rPr>
        <w:t>£139000k</w:t>
      </w:r>
    </w:p>
    <w:p w14:paraId="43AD6C55" w14:textId="62C52881" w:rsidR="005B0184" w:rsidRDefault="00B32694" w:rsidP="007204B4">
      <w:pPr>
        <w:pStyle w:val="Address"/>
        <w:widowControl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members </w:t>
      </w:r>
      <w:r w:rsidR="0092537E">
        <w:rPr>
          <w:rFonts w:ascii="Arial" w:hAnsi="Arial" w:cs="Arial"/>
          <w:sz w:val="22"/>
          <w:szCs w:val="22"/>
        </w:rPr>
        <w:t>acknowledge</w:t>
      </w:r>
      <w:r>
        <w:rPr>
          <w:rFonts w:ascii="Arial" w:hAnsi="Arial" w:cs="Arial"/>
          <w:sz w:val="22"/>
          <w:szCs w:val="22"/>
        </w:rPr>
        <w:t xml:space="preserve"> the </w:t>
      </w:r>
      <w:r w:rsidR="003B3291">
        <w:rPr>
          <w:rFonts w:ascii="Arial" w:hAnsi="Arial" w:cs="Arial"/>
          <w:sz w:val="22"/>
          <w:szCs w:val="22"/>
        </w:rPr>
        <w:t>cost-of-living</w:t>
      </w:r>
      <w:r w:rsidR="0092537E">
        <w:rPr>
          <w:rFonts w:ascii="Arial" w:hAnsi="Arial" w:cs="Arial"/>
          <w:sz w:val="22"/>
          <w:szCs w:val="22"/>
        </w:rPr>
        <w:t xml:space="preserve"> crisis,</w:t>
      </w:r>
      <w:r w:rsidR="00EA2B43">
        <w:rPr>
          <w:rFonts w:ascii="Arial" w:hAnsi="Arial" w:cs="Arial"/>
          <w:sz w:val="22"/>
          <w:szCs w:val="22"/>
        </w:rPr>
        <w:t xml:space="preserve"> </w:t>
      </w:r>
      <w:r w:rsidR="0012775C">
        <w:rPr>
          <w:rFonts w:ascii="Arial" w:hAnsi="Arial" w:cs="Arial"/>
          <w:sz w:val="22"/>
          <w:szCs w:val="22"/>
        </w:rPr>
        <w:t>their position in</w:t>
      </w:r>
      <w:r w:rsidR="0092537E">
        <w:rPr>
          <w:rFonts w:ascii="Arial" w:hAnsi="Arial" w:cs="Arial"/>
          <w:sz w:val="22"/>
          <w:szCs w:val="22"/>
        </w:rPr>
        <w:t xml:space="preserve"> </w:t>
      </w:r>
      <w:r w:rsidR="00937787">
        <w:rPr>
          <w:rFonts w:ascii="Arial" w:hAnsi="Arial" w:cs="Arial"/>
          <w:sz w:val="22"/>
          <w:szCs w:val="22"/>
        </w:rPr>
        <w:t xml:space="preserve">maintaining the constancy of </w:t>
      </w:r>
      <w:r>
        <w:rPr>
          <w:rFonts w:ascii="Arial" w:hAnsi="Arial" w:cs="Arial"/>
          <w:sz w:val="22"/>
          <w:szCs w:val="22"/>
        </w:rPr>
        <w:t>current services</w:t>
      </w:r>
      <w:r w:rsidR="0093778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</w:t>
      </w:r>
      <w:r w:rsidR="00174D33">
        <w:rPr>
          <w:rFonts w:ascii="Arial" w:hAnsi="Arial" w:cs="Arial"/>
          <w:sz w:val="22"/>
          <w:szCs w:val="22"/>
        </w:rPr>
        <w:t>longside delivering</w:t>
      </w:r>
      <w:r>
        <w:rPr>
          <w:rFonts w:ascii="Arial" w:hAnsi="Arial" w:cs="Arial"/>
          <w:sz w:val="22"/>
          <w:szCs w:val="22"/>
        </w:rPr>
        <w:t xml:space="preserve"> future </w:t>
      </w:r>
      <w:r w:rsidR="00174D33">
        <w:rPr>
          <w:rFonts w:ascii="Arial" w:hAnsi="Arial" w:cs="Arial"/>
          <w:sz w:val="22"/>
          <w:szCs w:val="22"/>
        </w:rPr>
        <w:t xml:space="preserve">enhancement </w:t>
      </w:r>
      <w:r>
        <w:rPr>
          <w:rFonts w:ascii="Arial" w:hAnsi="Arial" w:cs="Arial"/>
          <w:sz w:val="22"/>
          <w:szCs w:val="22"/>
        </w:rPr>
        <w:t>projects</w:t>
      </w:r>
      <w:r w:rsidR="00937787">
        <w:rPr>
          <w:rFonts w:ascii="Arial" w:hAnsi="Arial" w:cs="Arial"/>
          <w:sz w:val="22"/>
          <w:szCs w:val="22"/>
        </w:rPr>
        <w:t xml:space="preserve"> within the villages</w:t>
      </w:r>
      <w:r w:rsidR="003B3291">
        <w:rPr>
          <w:rFonts w:ascii="Arial" w:hAnsi="Arial" w:cs="Arial"/>
          <w:sz w:val="22"/>
          <w:szCs w:val="22"/>
        </w:rPr>
        <w:t xml:space="preserve"> in conjunction</w:t>
      </w:r>
      <w:r w:rsidR="005B0184">
        <w:rPr>
          <w:rFonts w:ascii="Arial" w:hAnsi="Arial" w:cs="Arial"/>
          <w:sz w:val="22"/>
          <w:szCs w:val="22"/>
        </w:rPr>
        <w:t xml:space="preserve"> </w:t>
      </w:r>
      <w:r w:rsidR="007C42E2">
        <w:rPr>
          <w:rFonts w:ascii="Arial" w:hAnsi="Arial" w:cs="Arial"/>
          <w:sz w:val="22"/>
          <w:szCs w:val="22"/>
        </w:rPr>
        <w:t xml:space="preserve">with </w:t>
      </w:r>
      <w:r w:rsidR="005B0184">
        <w:rPr>
          <w:rFonts w:ascii="Arial" w:hAnsi="Arial" w:cs="Arial"/>
          <w:sz w:val="22"/>
          <w:szCs w:val="22"/>
        </w:rPr>
        <w:t>the future housing/land development</w:t>
      </w:r>
      <w:r w:rsidR="00EA2B43">
        <w:rPr>
          <w:rFonts w:ascii="Arial" w:hAnsi="Arial" w:cs="Arial"/>
          <w:sz w:val="22"/>
          <w:szCs w:val="22"/>
        </w:rPr>
        <w:t xml:space="preserve"> a</w:t>
      </w:r>
      <w:r w:rsidR="00265BBB">
        <w:rPr>
          <w:rFonts w:ascii="Arial" w:hAnsi="Arial" w:cs="Arial"/>
          <w:sz w:val="22"/>
          <w:szCs w:val="22"/>
        </w:rPr>
        <w:t>n</w:t>
      </w:r>
      <w:r w:rsidR="00EA2B43">
        <w:rPr>
          <w:rFonts w:ascii="Arial" w:hAnsi="Arial" w:cs="Arial"/>
          <w:sz w:val="22"/>
          <w:szCs w:val="22"/>
        </w:rPr>
        <w:t xml:space="preserve"> economic growth within the Parish. </w:t>
      </w:r>
      <w:r w:rsidR="007204B4">
        <w:rPr>
          <w:rFonts w:ascii="Arial" w:hAnsi="Arial" w:cs="Arial"/>
          <w:sz w:val="22"/>
          <w:szCs w:val="22"/>
        </w:rPr>
        <w:t xml:space="preserve"> </w:t>
      </w:r>
    </w:p>
    <w:p w14:paraId="3D1870BD" w14:textId="77777777" w:rsidR="004823E5" w:rsidRDefault="00EA2B43" w:rsidP="007204B4">
      <w:pPr>
        <w:pStyle w:val="Address"/>
        <w:widowControl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204B4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Committee</w:t>
      </w:r>
      <w:r w:rsidR="007204B4">
        <w:rPr>
          <w:rFonts w:ascii="Arial" w:hAnsi="Arial" w:cs="Arial"/>
          <w:sz w:val="22"/>
          <w:szCs w:val="22"/>
        </w:rPr>
        <w:t xml:space="preserve"> recommend that </w:t>
      </w:r>
      <w:r w:rsidR="00B32694">
        <w:rPr>
          <w:rFonts w:ascii="Arial" w:hAnsi="Arial" w:cs="Arial"/>
          <w:sz w:val="22"/>
          <w:szCs w:val="22"/>
        </w:rPr>
        <w:t xml:space="preserve">the </w:t>
      </w:r>
      <w:r w:rsidR="00325D28">
        <w:rPr>
          <w:rFonts w:ascii="Arial" w:hAnsi="Arial" w:cs="Arial"/>
          <w:sz w:val="22"/>
          <w:szCs w:val="22"/>
        </w:rPr>
        <w:t>precept</w:t>
      </w:r>
      <w:r w:rsidR="003958C7">
        <w:rPr>
          <w:rFonts w:ascii="Arial" w:hAnsi="Arial" w:cs="Arial"/>
          <w:sz w:val="22"/>
          <w:szCs w:val="22"/>
        </w:rPr>
        <w:t xml:space="preserve"> for the year 2</w:t>
      </w:r>
      <w:r w:rsidR="007204B4">
        <w:rPr>
          <w:rFonts w:ascii="Arial" w:hAnsi="Arial" w:cs="Arial"/>
          <w:sz w:val="22"/>
          <w:szCs w:val="22"/>
        </w:rPr>
        <w:t>023</w:t>
      </w:r>
      <w:r w:rsidR="003958C7">
        <w:rPr>
          <w:rFonts w:ascii="Arial" w:hAnsi="Arial" w:cs="Arial"/>
          <w:sz w:val="22"/>
          <w:szCs w:val="22"/>
        </w:rPr>
        <w:t>/24</w:t>
      </w:r>
      <w:r w:rsidR="00325D28">
        <w:rPr>
          <w:rFonts w:ascii="Arial" w:hAnsi="Arial" w:cs="Arial"/>
          <w:sz w:val="22"/>
          <w:szCs w:val="22"/>
        </w:rPr>
        <w:t xml:space="preserve"> increase </w:t>
      </w:r>
      <w:r w:rsidR="003958C7">
        <w:rPr>
          <w:rFonts w:ascii="Arial" w:hAnsi="Arial" w:cs="Arial"/>
          <w:sz w:val="22"/>
          <w:szCs w:val="22"/>
        </w:rPr>
        <w:t>b</w:t>
      </w:r>
      <w:r w:rsidR="0021733D">
        <w:rPr>
          <w:rFonts w:ascii="Arial" w:hAnsi="Arial" w:cs="Arial"/>
          <w:sz w:val="22"/>
          <w:szCs w:val="22"/>
        </w:rPr>
        <w:t>y</w:t>
      </w:r>
      <w:r w:rsidR="003958C7">
        <w:rPr>
          <w:rFonts w:ascii="Arial" w:hAnsi="Arial" w:cs="Arial"/>
          <w:sz w:val="22"/>
          <w:szCs w:val="22"/>
        </w:rPr>
        <w:t xml:space="preserve"> </w:t>
      </w:r>
      <w:r w:rsidR="009C160E">
        <w:rPr>
          <w:rFonts w:ascii="Arial" w:hAnsi="Arial" w:cs="Arial"/>
          <w:sz w:val="22"/>
          <w:szCs w:val="22"/>
        </w:rPr>
        <w:t xml:space="preserve">£3k </w:t>
      </w:r>
      <w:r w:rsidR="00325D28">
        <w:rPr>
          <w:rFonts w:ascii="Arial" w:hAnsi="Arial" w:cs="Arial"/>
          <w:sz w:val="22"/>
          <w:szCs w:val="22"/>
        </w:rPr>
        <w:t>from £136000k to £139000k. Th</w:t>
      </w:r>
      <w:r w:rsidR="009C160E">
        <w:rPr>
          <w:rFonts w:ascii="Arial" w:hAnsi="Arial" w:cs="Arial"/>
          <w:sz w:val="22"/>
          <w:szCs w:val="22"/>
        </w:rPr>
        <w:t xml:space="preserve">e </w:t>
      </w:r>
      <w:r w:rsidR="00DD193E">
        <w:rPr>
          <w:rFonts w:ascii="Arial" w:hAnsi="Arial" w:cs="Arial"/>
          <w:sz w:val="22"/>
          <w:szCs w:val="22"/>
        </w:rPr>
        <w:t xml:space="preserve">tax base </w:t>
      </w:r>
      <w:r w:rsidR="009C160E">
        <w:rPr>
          <w:rFonts w:ascii="Arial" w:hAnsi="Arial" w:cs="Arial"/>
          <w:sz w:val="22"/>
          <w:szCs w:val="22"/>
        </w:rPr>
        <w:t xml:space="preserve">of </w:t>
      </w:r>
      <w:r w:rsidR="00DD193E">
        <w:rPr>
          <w:rFonts w:ascii="Arial" w:hAnsi="Arial" w:cs="Arial"/>
          <w:sz w:val="22"/>
          <w:szCs w:val="22"/>
        </w:rPr>
        <w:t xml:space="preserve">1860.3 an increase </w:t>
      </w:r>
      <w:r w:rsidR="00AE0933">
        <w:rPr>
          <w:rFonts w:ascii="Arial" w:hAnsi="Arial" w:cs="Arial"/>
          <w:sz w:val="22"/>
          <w:szCs w:val="22"/>
        </w:rPr>
        <w:t xml:space="preserve">of 78.9 </w:t>
      </w:r>
      <w:r w:rsidR="00400EF9">
        <w:rPr>
          <w:rFonts w:ascii="Arial" w:hAnsi="Arial" w:cs="Arial"/>
          <w:sz w:val="22"/>
          <w:szCs w:val="22"/>
        </w:rPr>
        <w:t>in 20</w:t>
      </w:r>
      <w:r w:rsidR="004823E5">
        <w:rPr>
          <w:rFonts w:ascii="Arial" w:hAnsi="Arial" w:cs="Arial"/>
          <w:sz w:val="22"/>
          <w:szCs w:val="22"/>
        </w:rPr>
        <w:t>24/25</w:t>
      </w:r>
    </w:p>
    <w:tbl>
      <w:tblPr>
        <w:tblW w:w="83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402"/>
        <w:gridCol w:w="1530"/>
        <w:gridCol w:w="1305"/>
        <w:gridCol w:w="1418"/>
      </w:tblGrid>
      <w:tr w:rsidR="004C397D" w:rsidRPr="004609AC" w14:paraId="2FEC96C0" w14:textId="77777777" w:rsidTr="007012A1">
        <w:trPr>
          <w:trHeight w:val="300"/>
        </w:trPr>
        <w:tc>
          <w:tcPr>
            <w:tcW w:w="2709" w:type="dxa"/>
            <w:shd w:val="clear" w:color="auto" w:fill="E7E6E6"/>
            <w:noWrap/>
            <w:vAlign w:val="bottom"/>
            <w:hideMark/>
          </w:tcPr>
          <w:p w14:paraId="14C24319" w14:textId="42F4852C" w:rsidR="006342B7" w:rsidRPr="004609AC" w:rsidRDefault="00400EF9" w:rsidP="00977B2F">
            <w:pPr>
              <w:widowControl/>
              <w:autoSpaceDE/>
              <w:autoSpaceDN/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1402" w:type="dxa"/>
            <w:shd w:val="clear" w:color="auto" w:fill="E7E6E6"/>
            <w:noWrap/>
            <w:vAlign w:val="bottom"/>
            <w:hideMark/>
          </w:tcPr>
          <w:p w14:paraId="7B94CF53" w14:textId="77777777" w:rsidR="006342B7" w:rsidRPr="001E56FC" w:rsidRDefault="006342B7" w:rsidP="00977B2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E56FC">
              <w:rPr>
                <w:b/>
                <w:bCs/>
              </w:rPr>
              <w:t>Tax Base</w:t>
            </w:r>
          </w:p>
        </w:tc>
        <w:tc>
          <w:tcPr>
            <w:tcW w:w="1530" w:type="dxa"/>
            <w:shd w:val="clear" w:color="auto" w:fill="E7E6E6"/>
            <w:noWrap/>
            <w:vAlign w:val="bottom"/>
            <w:hideMark/>
          </w:tcPr>
          <w:p w14:paraId="16E29AAA" w14:textId="77777777" w:rsidR="006342B7" w:rsidRPr="001E56FC" w:rsidRDefault="006342B7" w:rsidP="00977B2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E56FC">
              <w:rPr>
                <w:b/>
                <w:bCs/>
              </w:rPr>
              <w:t>Precept</w:t>
            </w:r>
          </w:p>
        </w:tc>
        <w:tc>
          <w:tcPr>
            <w:tcW w:w="1305" w:type="dxa"/>
            <w:shd w:val="clear" w:color="auto" w:fill="E7E6E6"/>
            <w:noWrap/>
            <w:vAlign w:val="bottom"/>
            <w:hideMark/>
          </w:tcPr>
          <w:p w14:paraId="0E543ACF" w14:textId="77777777" w:rsidR="006342B7" w:rsidRPr="001E56FC" w:rsidRDefault="006342B7" w:rsidP="00977B2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E56FC">
              <w:rPr>
                <w:b/>
                <w:bCs/>
              </w:rPr>
              <w:t>Band D</w:t>
            </w:r>
          </w:p>
        </w:tc>
        <w:tc>
          <w:tcPr>
            <w:tcW w:w="1418" w:type="dxa"/>
            <w:shd w:val="clear" w:color="auto" w:fill="E7E6E6"/>
            <w:noWrap/>
            <w:vAlign w:val="bottom"/>
            <w:hideMark/>
          </w:tcPr>
          <w:p w14:paraId="5060E2E0" w14:textId="01E0B833" w:rsidR="006342B7" w:rsidRPr="001E56FC" w:rsidRDefault="006342B7" w:rsidP="00977B2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E56FC">
              <w:rPr>
                <w:b/>
                <w:bCs/>
              </w:rPr>
              <w:t xml:space="preserve">Increase </w:t>
            </w:r>
          </w:p>
        </w:tc>
      </w:tr>
      <w:tr w:rsidR="004C397D" w:rsidRPr="004609AC" w14:paraId="10B63EA2" w14:textId="77777777" w:rsidTr="007012A1">
        <w:trPr>
          <w:trHeight w:val="300"/>
        </w:trPr>
        <w:tc>
          <w:tcPr>
            <w:tcW w:w="2709" w:type="dxa"/>
            <w:shd w:val="clear" w:color="auto" w:fill="E7E6E6"/>
            <w:noWrap/>
            <w:vAlign w:val="bottom"/>
            <w:hideMark/>
          </w:tcPr>
          <w:p w14:paraId="22600264" w14:textId="6E927C47" w:rsidR="00144759" w:rsidRPr="004609AC" w:rsidRDefault="006342B7" w:rsidP="004C397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4609AC">
              <w:rPr>
                <w:b/>
                <w:bCs/>
              </w:rPr>
              <w:t>Current</w:t>
            </w:r>
            <w:r w:rsidR="004C397D">
              <w:rPr>
                <w:b/>
                <w:bCs/>
              </w:rPr>
              <w:t xml:space="preserve"> </w:t>
            </w:r>
            <w:r w:rsidR="00144759">
              <w:rPr>
                <w:b/>
                <w:bCs/>
              </w:rPr>
              <w:t>2023/24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14:paraId="58488A79" w14:textId="595DA94F" w:rsidR="006342B7" w:rsidRPr="004609AC" w:rsidRDefault="00A62DB3" w:rsidP="00977B2F">
            <w:pPr>
              <w:widowControl/>
              <w:autoSpaceDE/>
              <w:autoSpaceDN/>
              <w:jc w:val="center"/>
            </w:pPr>
            <w:r>
              <w:t>1781.4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1F51D1E" w14:textId="412AB099" w:rsidR="006342B7" w:rsidRPr="007012A1" w:rsidRDefault="005B0184" w:rsidP="00977B2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7012A1">
              <w:rPr>
                <w:b/>
                <w:bCs/>
              </w:rPr>
              <w:t>£</w:t>
            </w:r>
            <w:r w:rsidR="00A62DB3" w:rsidRPr="007012A1">
              <w:rPr>
                <w:b/>
                <w:bCs/>
              </w:rPr>
              <w:t>13600</w:t>
            </w:r>
            <w:r w:rsidRPr="007012A1">
              <w:rPr>
                <w:b/>
                <w:bCs/>
              </w:rPr>
              <w:t>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36B0DF1" w14:textId="0EE6B9A0" w:rsidR="006342B7" w:rsidRPr="004609AC" w:rsidRDefault="006342B7" w:rsidP="00977B2F">
            <w:pPr>
              <w:widowControl/>
              <w:autoSpaceDE/>
              <w:autoSpaceDN/>
              <w:jc w:val="center"/>
            </w:pPr>
            <w:r w:rsidRPr="004609AC">
              <w:t xml:space="preserve"> £ </w:t>
            </w:r>
            <w:r w:rsidR="00C3745D">
              <w:t>76.34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02D51B" w14:textId="77777777" w:rsidR="006342B7" w:rsidRPr="004609AC" w:rsidRDefault="006342B7" w:rsidP="00977B2F">
            <w:pPr>
              <w:widowControl/>
              <w:autoSpaceDE/>
              <w:autoSpaceDN/>
              <w:jc w:val="center"/>
            </w:pPr>
          </w:p>
        </w:tc>
      </w:tr>
      <w:tr w:rsidR="004C397D" w:rsidRPr="004609AC" w14:paraId="71987DED" w14:textId="77777777" w:rsidTr="007012A1">
        <w:trPr>
          <w:trHeight w:val="300"/>
        </w:trPr>
        <w:tc>
          <w:tcPr>
            <w:tcW w:w="2709" w:type="dxa"/>
            <w:shd w:val="clear" w:color="auto" w:fill="E7E6E6"/>
            <w:vAlign w:val="center"/>
            <w:hideMark/>
          </w:tcPr>
          <w:p w14:paraId="3A8D8DD1" w14:textId="44BC8DE2" w:rsidR="006342B7" w:rsidRPr="004609AC" w:rsidRDefault="004C397D" w:rsidP="004C397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Recommended </w:t>
            </w:r>
            <w:r w:rsidR="006342B7">
              <w:rPr>
                <w:b/>
                <w:bCs/>
              </w:rPr>
              <w:t>2024/25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14:paraId="638650E8" w14:textId="23701184" w:rsidR="006342B7" w:rsidRPr="004609AC" w:rsidRDefault="00A62DB3" w:rsidP="00977B2F">
            <w:pPr>
              <w:widowControl/>
              <w:autoSpaceDE/>
              <w:autoSpaceDN/>
              <w:jc w:val="center"/>
            </w:pPr>
            <w:r>
              <w:t>1860.3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2DAC726" w14:textId="3F52E760" w:rsidR="006342B7" w:rsidRPr="007012A1" w:rsidRDefault="005B0184" w:rsidP="00977B2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7012A1">
              <w:rPr>
                <w:b/>
                <w:bCs/>
              </w:rPr>
              <w:t>£139000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E16C1BE" w14:textId="6556CB39" w:rsidR="006342B7" w:rsidRPr="004609AC" w:rsidRDefault="006342B7" w:rsidP="00977B2F">
            <w:pPr>
              <w:widowControl/>
              <w:autoSpaceDE/>
              <w:autoSpaceDN/>
              <w:jc w:val="center"/>
            </w:pPr>
            <w:r w:rsidRPr="004609AC">
              <w:t xml:space="preserve"> £</w:t>
            </w:r>
            <w:r w:rsidR="00C3745D">
              <w:t>74.</w:t>
            </w:r>
            <w:r w:rsidR="001E56FC">
              <w:t>72</w:t>
            </w:r>
            <w:r w:rsidRPr="004609AC"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134DB3" w14:textId="2810203D" w:rsidR="006342B7" w:rsidRPr="004609AC" w:rsidRDefault="006342B7" w:rsidP="00977B2F">
            <w:pPr>
              <w:widowControl/>
              <w:autoSpaceDE/>
              <w:autoSpaceDN/>
              <w:jc w:val="center"/>
            </w:pPr>
            <w:r w:rsidRPr="004609AC">
              <w:t xml:space="preserve"> £</w:t>
            </w:r>
            <w:r w:rsidR="00EE5A2A">
              <w:t xml:space="preserve">3000.00 </w:t>
            </w:r>
          </w:p>
        </w:tc>
      </w:tr>
    </w:tbl>
    <w:p w14:paraId="7E63ACAC" w14:textId="592B8834" w:rsidR="009578E6" w:rsidRDefault="00400EF9" w:rsidP="001E56FC">
      <w:pPr>
        <w:pStyle w:val="Address"/>
        <w:widowControl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will present a reduction of </w:t>
      </w:r>
      <w:r w:rsidR="00C91221">
        <w:rPr>
          <w:rFonts w:ascii="Arial" w:hAnsi="Arial" w:cs="Arial"/>
          <w:sz w:val="22"/>
          <w:szCs w:val="22"/>
        </w:rPr>
        <w:t xml:space="preserve">approx. </w:t>
      </w:r>
      <w:r w:rsidR="0092537E">
        <w:rPr>
          <w:rFonts w:ascii="Arial" w:hAnsi="Arial" w:cs="Arial"/>
          <w:sz w:val="22"/>
          <w:szCs w:val="22"/>
        </w:rPr>
        <w:t>£</w:t>
      </w:r>
      <w:r w:rsidR="001E56FC">
        <w:rPr>
          <w:rFonts w:ascii="Arial" w:hAnsi="Arial" w:cs="Arial"/>
          <w:sz w:val="22"/>
          <w:szCs w:val="22"/>
        </w:rPr>
        <w:t>1.62</w:t>
      </w:r>
      <w:r w:rsidR="0092537E">
        <w:rPr>
          <w:rFonts w:ascii="Arial" w:hAnsi="Arial" w:cs="Arial"/>
          <w:sz w:val="22"/>
          <w:szCs w:val="22"/>
        </w:rPr>
        <w:t xml:space="preserve"> per household. </w:t>
      </w:r>
    </w:p>
    <w:p w14:paraId="2FC17438" w14:textId="2FAE0814" w:rsidR="00E30E4B" w:rsidRDefault="00E30E4B" w:rsidP="001E56FC">
      <w:pPr>
        <w:pStyle w:val="Address"/>
        <w:widowControl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0"/>
        <w:ind w:left="1134"/>
        <w:rPr>
          <w:rFonts w:ascii="Arial" w:hAnsi="Arial" w:cs="Arial"/>
          <w:sz w:val="22"/>
          <w:szCs w:val="22"/>
          <w:lang w:bidi="en-GB"/>
        </w:rPr>
      </w:pPr>
      <w:r w:rsidRPr="00E30E4B">
        <w:rPr>
          <w:noProof/>
        </w:rPr>
        <w:drawing>
          <wp:inline distT="0" distB="0" distL="0" distR="0" wp14:anchorId="7574DDAD" wp14:editId="0E34D25C">
            <wp:extent cx="5318760" cy="622242"/>
            <wp:effectExtent l="0" t="0" r="0" b="6985"/>
            <wp:docPr id="14436085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41" cy="62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5C96" w14:textId="77777777" w:rsidR="000465FB" w:rsidRDefault="000465FB" w:rsidP="00B348A0">
      <w:pPr>
        <w:pStyle w:val="Address"/>
        <w:widowControl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  <w:lang w:bidi="en-GB"/>
        </w:rPr>
      </w:pPr>
    </w:p>
    <w:p w14:paraId="7D53D72B" w14:textId="31A2B44A" w:rsidR="006C0945" w:rsidRPr="00E914F1" w:rsidRDefault="006C0945" w:rsidP="006C0945">
      <w:pPr>
        <w:pStyle w:val="Address"/>
        <w:widowControl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 xml:space="preserve">Proposed </w:t>
      </w:r>
      <w:r w:rsidRPr="00E914F1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Cllr David Dunn Second Cllr 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Bob St George</w:t>
      </w:r>
      <w:r w:rsidRPr="00E914F1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 w:rsidRPr="00E914F1">
        <w:rPr>
          <w:rFonts w:ascii="Arial" w:hAnsi="Arial" w:cs="Arial"/>
          <w:b/>
          <w:bCs/>
          <w:color w:val="4D5156"/>
          <w:sz w:val="22"/>
          <w:szCs w:val="22"/>
          <w:shd w:val="clear" w:color="auto" w:fill="FFFFFF"/>
        </w:rPr>
        <w:t>Approved RESOLVED</w:t>
      </w:r>
    </w:p>
    <w:p w14:paraId="07B724FA" w14:textId="1472943F" w:rsidR="006C0945" w:rsidRPr="00E068B0" w:rsidRDefault="006C0945" w:rsidP="00B348A0">
      <w:pPr>
        <w:pStyle w:val="Address"/>
        <w:widowControl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  <w:lang w:bidi="en-GB"/>
        </w:rPr>
      </w:pPr>
    </w:p>
    <w:p w14:paraId="21D05B85" w14:textId="4CE81929" w:rsidR="0022412A" w:rsidRPr="00E068B0" w:rsidRDefault="0022412A" w:rsidP="0022412A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To note items arising after the preparation of this Agenda which the Chairman agrees to take as urgent. Such matters will be for noting only or deferral to a future meeting only.</w:t>
      </w:r>
      <w:r w:rsidR="00E36D20">
        <w:rPr>
          <w:rFonts w:ascii="Arial" w:hAnsi="Arial" w:cs="Arial"/>
          <w:sz w:val="22"/>
          <w:szCs w:val="22"/>
        </w:rPr>
        <w:t xml:space="preserve"> </w:t>
      </w:r>
      <w:r w:rsidR="00E36D20" w:rsidRPr="00E36D20">
        <w:rPr>
          <w:rFonts w:ascii="Arial" w:hAnsi="Arial" w:cs="Arial"/>
          <w:b/>
          <w:bCs/>
          <w:sz w:val="22"/>
          <w:szCs w:val="22"/>
        </w:rPr>
        <w:t xml:space="preserve">None </w:t>
      </w:r>
    </w:p>
    <w:p w14:paraId="3ED91225" w14:textId="77777777" w:rsidR="0022412A" w:rsidRPr="00E068B0" w:rsidRDefault="0022412A" w:rsidP="0022412A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360"/>
        <w:rPr>
          <w:rFonts w:ascii="Arial" w:hAnsi="Arial" w:cs="Arial"/>
          <w:sz w:val="22"/>
          <w:szCs w:val="22"/>
        </w:rPr>
      </w:pPr>
    </w:p>
    <w:p w14:paraId="5239E2E1" w14:textId="054685BC" w:rsidR="00BC2C4F" w:rsidRPr="00E068B0" w:rsidRDefault="00BC2C4F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Matters that members wish to raise for future discussion</w:t>
      </w:r>
      <w:r w:rsidR="00011E66" w:rsidRPr="00E068B0">
        <w:rPr>
          <w:rFonts w:ascii="Arial" w:hAnsi="Arial" w:cs="Arial"/>
          <w:sz w:val="22"/>
          <w:szCs w:val="22"/>
        </w:rPr>
        <w:t>:</w:t>
      </w:r>
      <w:r w:rsidR="00E36D20">
        <w:rPr>
          <w:rFonts w:ascii="Arial" w:hAnsi="Arial" w:cs="Arial"/>
          <w:sz w:val="22"/>
          <w:szCs w:val="22"/>
        </w:rPr>
        <w:t xml:space="preserve"> </w:t>
      </w:r>
      <w:r w:rsidR="00E36D20" w:rsidRPr="00E36D20">
        <w:rPr>
          <w:rFonts w:ascii="Arial" w:hAnsi="Arial" w:cs="Arial"/>
          <w:b/>
          <w:bCs/>
          <w:sz w:val="22"/>
          <w:szCs w:val="22"/>
        </w:rPr>
        <w:t>None</w:t>
      </w:r>
    </w:p>
    <w:p w14:paraId="11C1C4D5" w14:textId="576560E8" w:rsidR="00BC2C4F" w:rsidRPr="00E068B0" w:rsidRDefault="00BC2C4F" w:rsidP="00AE58DE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firstLine="1440"/>
        <w:rPr>
          <w:rFonts w:ascii="Arial" w:hAnsi="Arial" w:cs="Arial"/>
          <w:sz w:val="22"/>
          <w:szCs w:val="22"/>
        </w:rPr>
      </w:pPr>
    </w:p>
    <w:p w14:paraId="51A8D2DB" w14:textId="25079B91" w:rsidR="00BC2C4F" w:rsidRPr="00E068B0" w:rsidRDefault="00BC2C4F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Date of Next Meeting: </w:t>
      </w:r>
      <w:r w:rsidR="00E36D20">
        <w:rPr>
          <w:rFonts w:ascii="Arial" w:hAnsi="Arial" w:cs="Arial"/>
          <w:sz w:val="22"/>
          <w:szCs w:val="22"/>
        </w:rPr>
        <w:t>18</w:t>
      </w:r>
      <w:r w:rsidR="00E36D20" w:rsidRPr="00E36D20">
        <w:rPr>
          <w:rFonts w:ascii="Arial" w:hAnsi="Arial" w:cs="Arial"/>
          <w:sz w:val="22"/>
          <w:szCs w:val="22"/>
          <w:vertAlign w:val="superscript"/>
        </w:rPr>
        <w:t>th</w:t>
      </w:r>
      <w:r w:rsidR="00E36D20">
        <w:rPr>
          <w:rFonts w:ascii="Arial" w:hAnsi="Arial" w:cs="Arial"/>
          <w:sz w:val="22"/>
          <w:szCs w:val="22"/>
        </w:rPr>
        <w:t xml:space="preserve"> March TBC</w:t>
      </w:r>
    </w:p>
    <w:p w14:paraId="2F72C9D3" w14:textId="190C5DA8" w:rsidR="00BC2C4F" w:rsidRPr="00A31F8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4"/>
          <w:szCs w:val="24"/>
        </w:rPr>
      </w:pPr>
      <w:r w:rsidRPr="00A31F8F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08DE907F" w14:textId="33914AEA" w:rsidR="00BC2C4F" w:rsidRPr="00A31F8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4"/>
          <w:szCs w:val="24"/>
        </w:rPr>
      </w:pPr>
      <w:r w:rsidRPr="00A31F8F">
        <w:rPr>
          <w:rFonts w:ascii="Arial" w:hAnsi="Arial" w:cs="Arial"/>
          <w:i/>
          <w:iCs/>
          <w:sz w:val="18"/>
          <w:szCs w:val="18"/>
        </w:rPr>
        <w:t>Protocol for filming and recording at public meetings: The Council has a protocol for public filming, recording and photography at its meetings, which is available on the Council’s website or on request from the Parish Office</w:t>
      </w:r>
      <w:r w:rsidRPr="00A31F8F">
        <w:rPr>
          <w:rFonts w:ascii="Arial" w:hAnsi="Arial" w:cs="Arial"/>
        </w:rPr>
        <w:t>.</w:t>
      </w:r>
    </w:p>
    <w:p w14:paraId="1894FEB7" w14:textId="77777777" w:rsidR="00BC2C4F" w:rsidRPr="001746CE" w:rsidRDefault="00BC2C4F" w:rsidP="00D769D9">
      <w:pPr>
        <w:pStyle w:val="BodyText"/>
        <w:spacing w:before="3"/>
        <w:rPr>
          <w:sz w:val="16"/>
        </w:rPr>
      </w:pPr>
    </w:p>
    <w:sectPr w:rsidR="00BC2C4F" w:rsidRPr="001746CE" w:rsidSect="009578E6">
      <w:footerReference w:type="default" r:id="rId14"/>
      <w:pgSz w:w="11906" w:h="16838" w:code="9"/>
      <w:pgMar w:top="993" w:right="991" w:bottom="284" w:left="709" w:header="0" w:footer="9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B9C2" w14:textId="77777777" w:rsidR="007C5D3B" w:rsidRDefault="007C5D3B">
      <w:r>
        <w:separator/>
      </w:r>
    </w:p>
  </w:endnote>
  <w:endnote w:type="continuationSeparator" w:id="0">
    <w:p w14:paraId="45CC78D3" w14:textId="77777777" w:rsidR="007C5D3B" w:rsidRDefault="007C5D3B">
      <w:r>
        <w:continuationSeparator/>
      </w:r>
    </w:p>
  </w:endnote>
  <w:endnote w:type="continuationNotice" w:id="1">
    <w:p w14:paraId="5BC6DFA3" w14:textId="77777777" w:rsidR="007C5D3B" w:rsidRDefault="007C5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mrod">
    <w:altName w:val="Rockwell Extra Bol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42C3" w14:textId="0A493F8A" w:rsidR="00333470" w:rsidRDefault="008C09FC">
    <w:pPr>
      <w:pStyle w:val="BodyText"/>
      <w:spacing w:line="14" w:lineRule="auto"/>
      <w:rPr>
        <w:sz w:val="20"/>
      </w:rPr>
    </w:pPr>
    <w:r w:rsidRPr="008C09FC"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17511F" wp14:editId="2D491DFE">
              <wp:simplePos x="0" y="0"/>
              <wp:positionH relativeFrom="page">
                <wp:posOffset>1625252</wp:posOffset>
              </wp:positionH>
              <wp:positionV relativeFrom="bottomMargin">
                <wp:posOffset>171841</wp:posOffset>
              </wp:positionV>
              <wp:extent cx="59436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228600" y="0"/>
                        <a:chExt cx="59436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4096010" y="9525"/>
                          <a:ext cx="184785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1BF01" w14:textId="384C7142" w:rsidR="008C09FC" w:rsidRPr="00B24CEC" w:rsidRDefault="00715AFD">
                            <w:pPr>
                              <w:pStyle w:val="Footer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12"/>
                                  <w:szCs w:val="12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33BE" w:rsidRPr="00B24CEC">
                                  <w:rPr>
                                    <w:caps/>
                                    <w:color w:val="4F81BD" w:themeColor="accent1"/>
                                    <w:sz w:val="12"/>
                                    <w:szCs w:val="12"/>
                                  </w:rPr>
                                  <w:t xml:space="preserve">SPC FC </w:t>
                                </w:r>
                                <w:r w:rsidR="00BD709D">
                                  <w:rPr>
                                    <w:caps/>
                                    <w:color w:val="4F81BD" w:themeColor="accent1"/>
                                    <w:sz w:val="12"/>
                                    <w:szCs w:val="12"/>
                                  </w:rPr>
                                  <w:t>141122</w:t>
                                </w:r>
                              </w:sdtContent>
                            </w:sdt>
                            <w:r w:rsidR="008C09FC" w:rsidRPr="00B24CEC">
                              <w:rPr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C09FC" w:rsidRPr="00B24CEC">
                                  <w:rPr>
                                    <w:color w:val="808080" w:themeColor="background1" w:themeShade="80"/>
                                    <w:sz w:val="12"/>
                                    <w:szCs w:val="1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17511F" id="Group 164" o:spid="_x0000_s1026" style="position:absolute;margin-left:127.95pt;margin-top:13.55pt;width:468pt;height:21.6pt;z-index:251657216;mso-position-horizontal-relative:page;mso-position-vertical-relative:bottom-margin-area;mso-width-relative:margin" coordorigin="2286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40960;top:95;width:1847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941BF01" w14:textId="384C7142" w:rsidR="008C09FC" w:rsidRPr="00B24CEC" w:rsidRDefault="0002022B">
                      <w:pPr>
                        <w:pStyle w:val="Footer"/>
                        <w:jc w:val="right"/>
                        <w:rPr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12"/>
                            <w:szCs w:val="12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433BE" w:rsidRPr="00B24CEC">
                            <w:rPr>
                              <w:caps/>
                              <w:color w:val="4F81BD" w:themeColor="accent1"/>
                              <w:sz w:val="12"/>
                              <w:szCs w:val="12"/>
                            </w:rPr>
                            <w:t xml:space="preserve">SPC FC </w:t>
                          </w:r>
                          <w:r w:rsidR="00BD709D">
                            <w:rPr>
                              <w:caps/>
                              <w:color w:val="4F81BD" w:themeColor="accent1"/>
                              <w:sz w:val="12"/>
                              <w:szCs w:val="12"/>
                            </w:rPr>
                            <w:t>141122</w:t>
                          </w:r>
                        </w:sdtContent>
                      </w:sdt>
                      <w:r w:rsidR="008C09FC" w:rsidRPr="00B24CEC">
                        <w:rPr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C09FC" w:rsidRPr="00B24CEC">
                            <w:rPr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4D2E" w14:textId="77777777" w:rsidR="007C5D3B" w:rsidRDefault="007C5D3B">
      <w:r>
        <w:separator/>
      </w:r>
    </w:p>
  </w:footnote>
  <w:footnote w:type="continuationSeparator" w:id="0">
    <w:p w14:paraId="2BB09976" w14:textId="77777777" w:rsidR="007C5D3B" w:rsidRDefault="007C5D3B">
      <w:r>
        <w:continuationSeparator/>
      </w:r>
    </w:p>
  </w:footnote>
  <w:footnote w:type="continuationNotice" w:id="1">
    <w:p w14:paraId="53237964" w14:textId="77777777" w:rsidR="007C5D3B" w:rsidRDefault="007C5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829"/>
    <w:multiLevelType w:val="hybridMultilevel"/>
    <w:tmpl w:val="35FEB7C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2D9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A2225F"/>
    <w:multiLevelType w:val="hybridMultilevel"/>
    <w:tmpl w:val="A2FE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10DA7"/>
    <w:multiLevelType w:val="hybridMultilevel"/>
    <w:tmpl w:val="E192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E02"/>
    <w:multiLevelType w:val="multilevel"/>
    <w:tmpl w:val="B0F4FBEE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bullet"/>
      <w:lvlText w:val=""/>
      <w:lvlJc w:val="left"/>
      <w:pPr>
        <w:ind w:left="900" w:hanging="433"/>
      </w:pPr>
      <w:rPr>
        <w:rFonts w:ascii="Wingdings" w:hAnsi="Wingdings" w:hint="default"/>
        <w:b w:val="0"/>
        <w:b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5" w15:restartNumberingAfterBreak="0">
    <w:nsid w:val="14E559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596388"/>
    <w:multiLevelType w:val="multilevel"/>
    <w:tmpl w:val="BDDEA738"/>
    <w:lvl w:ilvl="0">
      <w:start w:val="1"/>
      <w:numFmt w:val="decimal"/>
      <w:lvlText w:val="%1"/>
      <w:lvlJc w:val="left"/>
      <w:pPr>
        <w:ind w:left="680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Arial" w:hint="default"/>
        <w:b/>
        <w:spacing w:val="-1"/>
        <w:w w:val="99"/>
        <w:sz w:val="20"/>
        <w:szCs w:val="20"/>
      </w:rPr>
    </w:lvl>
    <w:lvl w:ilvl="2">
      <w:start w:val="1"/>
      <w:numFmt w:val="lowerRoman"/>
      <w:lvlText w:val="%3."/>
      <w:lvlJc w:val="righ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7" w15:restartNumberingAfterBreak="0">
    <w:nsid w:val="29EF7C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E476EC"/>
    <w:multiLevelType w:val="multilevel"/>
    <w:tmpl w:val="E37EE2EA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900" w:hanging="433"/>
      </w:pPr>
      <w:rPr>
        <w:rFonts w:ascii="Arial" w:eastAsia="Arial" w:hAnsi="Arial" w:cs="Arial" w:hint="default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9" w15:restartNumberingAfterBreak="0">
    <w:nsid w:val="31E83FD9"/>
    <w:multiLevelType w:val="multilevel"/>
    <w:tmpl w:val="340E4648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bullet"/>
      <w:lvlText w:val=""/>
      <w:lvlJc w:val="left"/>
      <w:pPr>
        <w:ind w:left="900" w:hanging="433"/>
      </w:pPr>
      <w:rPr>
        <w:rFonts w:ascii="Wingdings" w:hAnsi="Wingdings" w:hint="default"/>
        <w:b w:val="0"/>
        <w:b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bullet"/>
      <w:lvlText w:val=""/>
      <w:lvlJc w:val="left"/>
      <w:pPr>
        <w:ind w:left="1332" w:hanging="504"/>
      </w:pPr>
      <w:rPr>
        <w:rFonts w:ascii="Wingdings" w:hAnsi="Wingdings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10" w15:restartNumberingAfterBreak="0">
    <w:nsid w:val="36D70B0B"/>
    <w:multiLevelType w:val="multilevel"/>
    <w:tmpl w:val="CDF2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F1220"/>
    <w:multiLevelType w:val="hybridMultilevel"/>
    <w:tmpl w:val="0B32FAF0"/>
    <w:lvl w:ilvl="0" w:tplc="94761A34">
      <w:start w:val="1"/>
      <w:numFmt w:val="lowerLetter"/>
      <w:lvlText w:val="(%1)"/>
      <w:lvlJc w:val="left"/>
      <w:pPr>
        <w:ind w:left="1332" w:hanging="271"/>
      </w:pPr>
      <w:rPr>
        <w:rFonts w:ascii="Arial" w:eastAsia="Arial" w:hAnsi="Arial" w:cs="Arial" w:hint="default"/>
        <w:spacing w:val="-3"/>
        <w:w w:val="99"/>
        <w:sz w:val="18"/>
        <w:szCs w:val="18"/>
        <w:lang w:val="en-GB" w:eastAsia="en-GB" w:bidi="en-GB"/>
      </w:rPr>
    </w:lvl>
    <w:lvl w:ilvl="1" w:tplc="C2828B10">
      <w:numFmt w:val="bullet"/>
      <w:lvlText w:val="•"/>
      <w:lvlJc w:val="left"/>
      <w:pPr>
        <w:ind w:left="2261" w:hanging="271"/>
      </w:pPr>
      <w:rPr>
        <w:rFonts w:hint="default"/>
        <w:lang w:val="en-GB" w:eastAsia="en-GB" w:bidi="en-GB"/>
      </w:rPr>
    </w:lvl>
    <w:lvl w:ilvl="2" w:tplc="60421D16">
      <w:numFmt w:val="bullet"/>
      <w:lvlText w:val="•"/>
      <w:lvlJc w:val="left"/>
      <w:pPr>
        <w:ind w:left="3182" w:hanging="271"/>
      </w:pPr>
      <w:rPr>
        <w:rFonts w:hint="default"/>
        <w:lang w:val="en-GB" w:eastAsia="en-GB" w:bidi="en-GB"/>
      </w:rPr>
    </w:lvl>
    <w:lvl w:ilvl="3" w:tplc="1F7E7ED8">
      <w:numFmt w:val="bullet"/>
      <w:lvlText w:val="•"/>
      <w:lvlJc w:val="left"/>
      <w:pPr>
        <w:ind w:left="4103" w:hanging="271"/>
      </w:pPr>
      <w:rPr>
        <w:rFonts w:hint="default"/>
        <w:lang w:val="en-GB" w:eastAsia="en-GB" w:bidi="en-GB"/>
      </w:rPr>
    </w:lvl>
    <w:lvl w:ilvl="4" w:tplc="C2827B48">
      <w:numFmt w:val="bullet"/>
      <w:lvlText w:val="•"/>
      <w:lvlJc w:val="left"/>
      <w:pPr>
        <w:ind w:left="5024" w:hanging="271"/>
      </w:pPr>
      <w:rPr>
        <w:rFonts w:hint="default"/>
        <w:lang w:val="en-GB" w:eastAsia="en-GB" w:bidi="en-GB"/>
      </w:rPr>
    </w:lvl>
    <w:lvl w:ilvl="5" w:tplc="FF9CD0D6">
      <w:numFmt w:val="bullet"/>
      <w:lvlText w:val="•"/>
      <w:lvlJc w:val="left"/>
      <w:pPr>
        <w:ind w:left="5945" w:hanging="271"/>
      </w:pPr>
      <w:rPr>
        <w:rFonts w:hint="default"/>
        <w:lang w:val="en-GB" w:eastAsia="en-GB" w:bidi="en-GB"/>
      </w:rPr>
    </w:lvl>
    <w:lvl w:ilvl="6" w:tplc="22DA7AFE">
      <w:numFmt w:val="bullet"/>
      <w:lvlText w:val="•"/>
      <w:lvlJc w:val="left"/>
      <w:pPr>
        <w:ind w:left="6866" w:hanging="271"/>
      </w:pPr>
      <w:rPr>
        <w:rFonts w:hint="default"/>
        <w:lang w:val="en-GB" w:eastAsia="en-GB" w:bidi="en-GB"/>
      </w:rPr>
    </w:lvl>
    <w:lvl w:ilvl="7" w:tplc="F08251BE">
      <w:numFmt w:val="bullet"/>
      <w:lvlText w:val="•"/>
      <w:lvlJc w:val="left"/>
      <w:pPr>
        <w:ind w:left="7787" w:hanging="271"/>
      </w:pPr>
      <w:rPr>
        <w:rFonts w:hint="default"/>
        <w:lang w:val="en-GB" w:eastAsia="en-GB" w:bidi="en-GB"/>
      </w:rPr>
    </w:lvl>
    <w:lvl w:ilvl="8" w:tplc="72E0799C">
      <w:numFmt w:val="bullet"/>
      <w:lvlText w:val="•"/>
      <w:lvlJc w:val="left"/>
      <w:pPr>
        <w:ind w:left="8708" w:hanging="271"/>
      </w:pPr>
      <w:rPr>
        <w:rFonts w:hint="default"/>
        <w:lang w:val="en-GB" w:eastAsia="en-GB" w:bidi="en-GB"/>
      </w:rPr>
    </w:lvl>
  </w:abstractNum>
  <w:abstractNum w:abstractNumId="12" w15:restartNumberingAfterBreak="0">
    <w:nsid w:val="44BC25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222308"/>
    <w:multiLevelType w:val="multilevel"/>
    <w:tmpl w:val="4CD4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837B8"/>
    <w:multiLevelType w:val="hybridMultilevel"/>
    <w:tmpl w:val="87D46F86"/>
    <w:lvl w:ilvl="0" w:tplc="08090011">
      <w:start w:val="1"/>
      <w:numFmt w:val="decimal"/>
      <w:lvlText w:val="%1)"/>
      <w:lvlJc w:val="left"/>
      <w:pPr>
        <w:ind w:left="2145" w:hanging="360"/>
      </w:pPr>
    </w:lvl>
    <w:lvl w:ilvl="1" w:tplc="08090019" w:tentative="1">
      <w:start w:val="1"/>
      <w:numFmt w:val="lowerLetter"/>
      <w:lvlText w:val="%2."/>
      <w:lvlJc w:val="left"/>
      <w:pPr>
        <w:ind w:left="2865" w:hanging="360"/>
      </w:pPr>
    </w:lvl>
    <w:lvl w:ilvl="2" w:tplc="0809001B" w:tentative="1">
      <w:start w:val="1"/>
      <w:numFmt w:val="lowerRoman"/>
      <w:lvlText w:val="%3."/>
      <w:lvlJc w:val="right"/>
      <w:pPr>
        <w:ind w:left="3585" w:hanging="180"/>
      </w:pPr>
    </w:lvl>
    <w:lvl w:ilvl="3" w:tplc="0809000F" w:tentative="1">
      <w:start w:val="1"/>
      <w:numFmt w:val="decimal"/>
      <w:lvlText w:val="%4."/>
      <w:lvlJc w:val="left"/>
      <w:pPr>
        <w:ind w:left="4305" w:hanging="360"/>
      </w:pPr>
    </w:lvl>
    <w:lvl w:ilvl="4" w:tplc="08090019" w:tentative="1">
      <w:start w:val="1"/>
      <w:numFmt w:val="lowerLetter"/>
      <w:lvlText w:val="%5."/>
      <w:lvlJc w:val="left"/>
      <w:pPr>
        <w:ind w:left="5025" w:hanging="360"/>
      </w:pPr>
    </w:lvl>
    <w:lvl w:ilvl="5" w:tplc="0809001B" w:tentative="1">
      <w:start w:val="1"/>
      <w:numFmt w:val="lowerRoman"/>
      <w:lvlText w:val="%6."/>
      <w:lvlJc w:val="right"/>
      <w:pPr>
        <w:ind w:left="5745" w:hanging="180"/>
      </w:pPr>
    </w:lvl>
    <w:lvl w:ilvl="6" w:tplc="0809000F" w:tentative="1">
      <w:start w:val="1"/>
      <w:numFmt w:val="decimal"/>
      <w:lvlText w:val="%7."/>
      <w:lvlJc w:val="left"/>
      <w:pPr>
        <w:ind w:left="6465" w:hanging="360"/>
      </w:pPr>
    </w:lvl>
    <w:lvl w:ilvl="7" w:tplc="08090019" w:tentative="1">
      <w:start w:val="1"/>
      <w:numFmt w:val="lowerLetter"/>
      <w:lvlText w:val="%8."/>
      <w:lvlJc w:val="left"/>
      <w:pPr>
        <w:ind w:left="7185" w:hanging="360"/>
      </w:pPr>
    </w:lvl>
    <w:lvl w:ilvl="8" w:tplc="0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5CBE38C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EEC44C7"/>
    <w:multiLevelType w:val="hybridMultilevel"/>
    <w:tmpl w:val="76B470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C2AA2"/>
    <w:multiLevelType w:val="hybridMultilevel"/>
    <w:tmpl w:val="6D6068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4A3FF5"/>
    <w:multiLevelType w:val="hybridMultilevel"/>
    <w:tmpl w:val="90B8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43E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E77B1A"/>
    <w:multiLevelType w:val="multilevel"/>
    <w:tmpl w:val="D43A3B0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900" w:hanging="433"/>
      </w:pPr>
      <w:rPr>
        <w:rFonts w:ascii="Arial" w:eastAsia="Arial" w:hAnsi="Arial" w:cs="Arial" w:hint="default"/>
        <w:b w:val="0"/>
        <w:b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21" w15:restartNumberingAfterBreak="0">
    <w:nsid w:val="6DB473B2"/>
    <w:multiLevelType w:val="multilevel"/>
    <w:tmpl w:val="1C84693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900" w:hanging="4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b w:val="0"/>
        <w:bCs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22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3" w15:restartNumberingAfterBreak="0">
    <w:nsid w:val="7B413992"/>
    <w:multiLevelType w:val="hybridMultilevel"/>
    <w:tmpl w:val="97C4D73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040396685">
    <w:abstractNumId w:val="11"/>
  </w:num>
  <w:num w:numId="2" w16cid:durableId="949317378">
    <w:abstractNumId w:val="21"/>
  </w:num>
  <w:num w:numId="3" w16cid:durableId="1641769324">
    <w:abstractNumId w:val="8"/>
  </w:num>
  <w:num w:numId="4" w16cid:durableId="1205026716">
    <w:abstractNumId w:val="6"/>
  </w:num>
  <w:num w:numId="5" w16cid:durableId="350768450">
    <w:abstractNumId w:val="20"/>
  </w:num>
  <w:num w:numId="6" w16cid:durableId="1244754581">
    <w:abstractNumId w:val="15"/>
  </w:num>
  <w:num w:numId="7" w16cid:durableId="5988099">
    <w:abstractNumId w:val="18"/>
  </w:num>
  <w:num w:numId="8" w16cid:durableId="1318609484">
    <w:abstractNumId w:val="4"/>
  </w:num>
  <w:num w:numId="9" w16cid:durableId="1454909779">
    <w:abstractNumId w:val="9"/>
  </w:num>
  <w:num w:numId="10" w16cid:durableId="340401461">
    <w:abstractNumId w:val="13"/>
  </w:num>
  <w:num w:numId="11" w16cid:durableId="373043703">
    <w:abstractNumId w:val="22"/>
  </w:num>
  <w:num w:numId="12" w16cid:durableId="1552572348">
    <w:abstractNumId w:val="10"/>
  </w:num>
  <w:num w:numId="13" w16cid:durableId="944077518">
    <w:abstractNumId w:val="23"/>
  </w:num>
  <w:num w:numId="14" w16cid:durableId="1894538204">
    <w:abstractNumId w:val="1"/>
  </w:num>
  <w:num w:numId="15" w16cid:durableId="1543639465">
    <w:abstractNumId w:val="14"/>
  </w:num>
  <w:num w:numId="16" w16cid:durableId="599609523">
    <w:abstractNumId w:val="16"/>
  </w:num>
  <w:num w:numId="17" w16cid:durableId="1522821200">
    <w:abstractNumId w:val="3"/>
  </w:num>
  <w:num w:numId="18" w16cid:durableId="1653943848">
    <w:abstractNumId w:val="19"/>
  </w:num>
  <w:num w:numId="19" w16cid:durableId="1106734570">
    <w:abstractNumId w:val="2"/>
  </w:num>
  <w:num w:numId="20" w16cid:durableId="1550728353">
    <w:abstractNumId w:val="7"/>
  </w:num>
  <w:num w:numId="21" w16cid:durableId="281694326">
    <w:abstractNumId w:val="0"/>
  </w:num>
  <w:num w:numId="22" w16cid:durableId="1612781624">
    <w:abstractNumId w:val="12"/>
  </w:num>
  <w:num w:numId="23" w16cid:durableId="63723759">
    <w:abstractNumId w:val="5"/>
  </w:num>
  <w:num w:numId="24" w16cid:durableId="3706163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70"/>
    <w:rsid w:val="00006CE7"/>
    <w:rsid w:val="00006FEF"/>
    <w:rsid w:val="00007D7F"/>
    <w:rsid w:val="00011E66"/>
    <w:rsid w:val="00014AEC"/>
    <w:rsid w:val="00016677"/>
    <w:rsid w:val="0001721A"/>
    <w:rsid w:val="00017CCA"/>
    <w:rsid w:val="0002022B"/>
    <w:rsid w:val="00020F7F"/>
    <w:rsid w:val="0002461D"/>
    <w:rsid w:val="00026433"/>
    <w:rsid w:val="00026FC1"/>
    <w:rsid w:val="000300AB"/>
    <w:rsid w:val="00036C0D"/>
    <w:rsid w:val="00037D63"/>
    <w:rsid w:val="00042B87"/>
    <w:rsid w:val="000445B8"/>
    <w:rsid w:val="0004529A"/>
    <w:rsid w:val="000465FB"/>
    <w:rsid w:val="00055041"/>
    <w:rsid w:val="00055BBE"/>
    <w:rsid w:val="00056A7E"/>
    <w:rsid w:val="00067B48"/>
    <w:rsid w:val="00070123"/>
    <w:rsid w:val="00071500"/>
    <w:rsid w:val="00077588"/>
    <w:rsid w:val="0008112D"/>
    <w:rsid w:val="0009028D"/>
    <w:rsid w:val="000B0EB5"/>
    <w:rsid w:val="000B65BF"/>
    <w:rsid w:val="000C6B8E"/>
    <w:rsid w:val="000D0321"/>
    <w:rsid w:val="000D086D"/>
    <w:rsid w:val="000D2507"/>
    <w:rsid w:val="000D3DD9"/>
    <w:rsid w:val="000D51B0"/>
    <w:rsid w:val="000D6CB3"/>
    <w:rsid w:val="000D7E72"/>
    <w:rsid w:val="000E5243"/>
    <w:rsid w:val="000F03E0"/>
    <w:rsid w:val="000F3CF9"/>
    <w:rsid w:val="000F5948"/>
    <w:rsid w:val="000F75E5"/>
    <w:rsid w:val="000F7B31"/>
    <w:rsid w:val="00104ED4"/>
    <w:rsid w:val="001107FD"/>
    <w:rsid w:val="00111423"/>
    <w:rsid w:val="00122AD5"/>
    <w:rsid w:val="0012775C"/>
    <w:rsid w:val="001307DE"/>
    <w:rsid w:val="00131A25"/>
    <w:rsid w:val="001332F2"/>
    <w:rsid w:val="00133E93"/>
    <w:rsid w:val="00134CF0"/>
    <w:rsid w:val="00137E11"/>
    <w:rsid w:val="0014149C"/>
    <w:rsid w:val="001415B3"/>
    <w:rsid w:val="001423F3"/>
    <w:rsid w:val="00144759"/>
    <w:rsid w:val="00147369"/>
    <w:rsid w:val="00157CE0"/>
    <w:rsid w:val="001616D5"/>
    <w:rsid w:val="001637A0"/>
    <w:rsid w:val="00163EAD"/>
    <w:rsid w:val="001656EF"/>
    <w:rsid w:val="001746CE"/>
    <w:rsid w:val="00174D33"/>
    <w:rsid w:val="00187294"/>
    <w:rsid w:val="001A1DEF"/>
    <w:rsid w:val="001B391C"/>
    <w:rsid w:val="001B4998"/>
    <w:rsid w:val="001C1618"/>
    <w:rsid w:val="001C6F0C"/>
    <w:rsid w:val="001D3556"/>
    <w:rsid w:val="001E07B1"/>
    <w:rsid w:val="001E33A9"/>
    <w:rsid w:val="001E56FC"/>
    <w:rsid w:val="001E5720"/>
    <w:rsid w:val="001E7D66"/>
    <w:rsid w:val="001F2011"/>
    <w:rsid w:val="00207168"/>
    <w:rsid w:val="00217120"/>
    <w:rsid w:val="0021733D"/>
    <w:rsid w:val="0022412A"/>
    <w:rsid w:val="00227D8F"/>
    <w:rsid w:val="00245F5A"/>
    <w:rsid w:val="00257EB7"/>
    <w:rsid w:val="0026030A"/>
    <w:rsid w:val="00260D81"/>
    <w:rsid w:val="0026162C"/>
    <w:rsid w:val="00265BBB"/>
    <w:rsid w:val="00265E3B"/>
    <w:rsid w:val="0027249B"/>
    <w:rsid w:val="0027654D"/>
    <w:rsid w:val="00277E20"/>
    <w:rsid w:val="00290C75"/>
    <w:rsid w:val="00292302"/>
    <w:rsid w:val="00293783"/>
    <w:rsid w:val="002A0EF1"/>
    <w:rsid w:val="002B1154"/>
    <w:rsid w:val="002B2C53"/>
    <w:rsid w:val="002C491E"/>
    <w:rsid w:val="002D0576"/>
    <w:rsid w:val="002D4799"/>
    <w:rsid w:val="002D5689"/>
    <w:rsid w:val="002D6727"/>
    <w:rsid w:val="002D67D9"/>
    <w:rsid w:val="002E0251"/>
    <w:rsid w:val="002E5669"/>
    <w:rsid w:val="00306931"/>
    <w:rsid w:val="00325D28"/>
    <w:rsid w:val="00326BCF"/>
    <w:rsid w:val="00333470"/>
    <w:rsid w:val="00342F56"/>
    <w:rsid w:val="0034776D"/>
    <w:rsid w:val="0035431B"/>
    <w:rsid w:val="003658F4"/>
    <w:rsid w:val="00367E1F"/>
    <w:rsid w:val="003807F2"/>
    <w:rsid w:val="0038127D"/>
    <w:rsid w:val="00384854"/>
    <w:rsid w:val="00385C4D"/>
    <w:rsid w:val="00392DDB"/>
    <w:rsid w:val="00392E9A"/>
    <w:rsid w:val="003958C7"/>
    <w:rsid w:val="003A6FF4"/>
    <w:rsid w:val="003B3291"/>
    <w:rsid w:val="003C623D"/>
    <w:rsid w:val="003C726C"/>
    <w:rsid w:val="003C7BC0"/>
    <w:rsid w:val="003D1CC7"/>
    <w:rsid w:val="003E03DD"/>
    <w:rsid w:val="003F193E"/>
    <w:rsid w:val="003F481D"/>
    <w:rsid w:val="003F4BF7"/>
    <w:rsid w:val="00400EF9"/>
    <w:rsid w:val="0040485A"/>
    <w:rsid w:val="0041150B"/>
    <w:rsid w:val="00414D5E"/>
    <w:rsid w:val="00415888"/>
    <w:rsid w:val="0042526C"/>
    <w:rsid w:val="00437C13"/>
    <w:rsid w:val="00446A4E"/>
    <w:rsid w:val="004516B8"/>
    <w:rsid w:val="0045257D"/>
    <w:rsid w:val="004575FA"/>
    <w:rsid w:val="0046788B"/>
    <w:rsid w:val="0047051D"/>
    <w:rsid w:val="0047100A"/>
    <w:rsid w:val="004730AA"/>
    <w:rsid w:val="00477F22"/>
    <w:rsid w:val="00480C20"/>
    <w:rsid w:val="004823E5"/>
    <w:rsid w:val="004900E2"/>
    <w:rsid w:val="00490975"/>
    <w:rsid w:val="00490F06"/>
    <w:rsid w:val="00497293"/>
    <w:rsid w:val="004979F6"/>
    <w:rsid w:val="004A00CF"/>
    <w:rsid w:val="004A1633"/>
    <w:rsid w:val="004B49E1"/>
    <w:rsid w:val="004B5FFE"/>
    <w:rsid w:val="004B62BB"/>
    <w:rsid w:val="004C1748"/>
    <w:rsid w:val="004C2063"/>
    <w:rsid w:val="004C397D"/>
    <w:rsid w:val="004C3BF4"/>
    <w:rsid w:val="004D34DB"/>
    <w:rsid w:val="004E2BE2"/>
    <w:rsid w:val="004E359A"/>
    <w:rsid w:val="004E36F1"/>
    <w:rsid w:val="004E394A"/>
    <w:rsid w:val="004E7E29"/>
    <w:rsid w:val="004F1BC0"/>
    <w:rsid w:val="004F3873"/>
    <w:rsid w:val="004F516B"/>
    <w:rsid w:val="004F5FD4"/>
    <w:rsid w:val="004F6367"/>
    <w:rsid w:val="005016B5"/>
    <w:rsid w:val="00502913"/>
    <w:rsid w:val="0050352D"/>
    <w:rsid w:val="0050431D"/>
    <w:rsid w:val="005106C7"/>
    <w:rsid w:val="0051252C"/>
    <w:rsid w:val="00513A01"/>
    <w:rsid w:val="00513A70"/>
    <w:rsid w:val="005168D5"/>
    <w:rsid w:val="005221F3"/>
    <w:rsid w:val="00523A7A"/>
    <w:rsid w:val="00534005"/>
    <w:rsid w:val="00534966"/>
    <w:rsid w:val="00542C13"/>
    <w:rsid w:val="0054451C"/>
    <w:rsid w:val="005474CB"/>
    <w:rsid w:val="00547E6D"/>
    <w:rsid w:val="005514DC"/>
    <w:rsid w:val="00551C4F"/>
    <w:rsid w:val="00554596"/>
    <w:rsid w:val="00562C4B"/>
    <w:rsid w:val="00564613"/>
    <w:rsid w:val="005737FA"/>
    <w:rsid w:val="00575614"/>
    <w:rsid w:val="00583A73"/>
    <w:rsid w:val="005854AD"/>
    <w:rsid w:val="00586F00"/>
    <w:rsid w:val="00592EED"/>
    <w:rsid w:val="005949CC"/>
    <w:rsid w:val="005A47C5"/>
    <w:rsid w:val="005A54EF"/>
    <w:rsid w:val="005A7072"/>
    <w:rsid w:val="005B0184"/>
    <w:rsid w:val="005B3350"/>
    <w:rsid w:val="005B36F8"/>
    <w:rsid w:val="005B4A49"/>
    <w:rsid w:val="005B64AE"/>
    <w:rsid w:val="005C416B"/>
    <w:rsid w:val="005C576C"/>
    <w:rsid w:val="005C7262"/>
    <w:rsid w:val="005C7E78"/>
    <w:rsid w:val="005D0E90"/>
    <w:rsid w:val="005D2B70"/>
    <w:rsid w:val="005D69A1"/>
    <w:rsid w:val="005D704B"/>
    <w:rsid w:val="005E563B"/>
    <w:rsid w:val="005F4BE3"/>
    <w:rsid w:val="005F7AA9"/>
    <w:rsid w:val="00602BBA"/>
    <w:rsid w:val="00602C0A"/>
    <w:rsid w:val="006046DF"/>
    <w:rsid w:val="00604BBA"/>
    <w:rsid w:val="00614487"/>
    <w:rsid w:val="00617FCC"/>
    <w:rsid w:val="006218C7"/>
    <w:rsid w:val="00623CC8"/>
    <w:rsid w:val="006342B7"/>
    <w:rsid w:val="00637AAE"/>
    <w:rsid w:val="006415E7"/>
    <w:rsid w:val="006547E4"/>
    <w:rsid w:val="00654849"/>
    <w:rsid w:val="006569F9"/>
    <w:rsid w:val="00664150"/>
    <w:rsid w:val="00667E5F"/>
    <w:rsid w:val="0067196D"/>
    <w:rsid w:val="006729A7"/>
    <w:rsid w:val="00672A91"/>
    <w:rsid w:val="00674F69"/>
    <w:rsid w:val="00683640"/>
    <w:rsid w:val="00683B27"/>
    <w:rsid w:val="00691417"/>
    <w:rsid w:val="0069437F"/>
    <w:rsid w:val="00694C0D"/>
    <w:rsid w:val="006A0D7E"/>
    <w:rsid w:val="006A2723"/>
    <w:rsid w:val="006A3673"/>
    <w:rsid w:val="006A61FF"/>
    <w:rsid w:val="006A6A6C"/>
    <w:rsid w:val="006A6F3D"/>
    <w:rsid w:val="006B0730"/>
    <w:rsid w:val="006B1BFA"/>
    <w:rsid w:val="006B2D18"/>
    <w:rsid w:val="006C0945"/>
    <w:rsid w:val="006C384A"/>
    <w:rsid w:val="006C3A7C"/>
    <w:rsid w:val="006C6EF1"/>
    <w:rsid w:val="006D0647"/>
    <w:rsid w:val="006D1017"/>
    <w:rsid w:val="006D268F"/>
    <w:rsid w:val="006E1424"/>
    <w:rsid w:val="006E5858"/>
    <w:rsid w:val="007012A1"/>
    <w:rsid w:val="00706D0F"/>
    <w:rsid w:val="00710DD3"/>
    <w:rsid w:val="00711B0F"/>
    <w:rsid w:val="00714089"/>
    <w:rsid w:val="00715AFD"/>
    <w:rsid w:val="007204B4"/>
    <w:rsid w:val="007266C5"/>
    <w:rsid w:val="00727F87"/>
    <w:rsid w:val="00730ABD"/>
    <w:rsid w:val="0073687F"/>
    <w:rsid w:val="0073759B"/>
    <w:rsid w:val="00747A4E"/>
    <w:rsid w:val="00750B2E"/>
    <w:rsid w:val="0075622C"/>
    <w:rsid w:val="007607A5"/>
    <w:rsid w:val="00761A2A"/>
    <w:rsid w:val="007746BD"/>
    <w:rsid w:val="00781CA7"/>
    <w:rsid w:val="00785523"/>
    <w:rsid w:val="00786B4B"/>
    <w:rsid w:val="00792420"/>
    <w:rsid w:val="00792CEF"/>
    <w:rsid w:val="00796257"/>
    <w:rsid w:val="007A2B9B"/>
    <w:rsid w:val="007B1E0E"/>
    <w:rsid w:val="007B1ED2"/>
    <w:rsid w:val="007B570F"/>
    <w:rsid w:val="007B5FF5"/>
    <w:rsid w:val="007B7AC9"/>
    <w:rsid w:val="007C0652"/>
    <w:rsid w:val="007C2A66"/>
    <w:rsid w:val="007C42E2"/>
    <w:rsid w:val="007C5D3B"/>
    <w:rsid w:val="007C5DA4"/>
    <w:rsid w:val="007D03D8"/>
    <w:rsid w:val="007D0BE6"/>
    <w:rsid w:val="007D2611"/>
    <w:rsid w:val="007D3639"/>
    <w:rsid w:val="007D5F77"/>
    <w:rsid w:val="007E1592"/>
    <w:rsid w:val="007E3BB0"/>
    <w:rsid w:val="007E7645"/>
    <w:rsid w:val="007F0BFD"/>
    <w:rsid w:val="007F15EA"/>
    <w:rsid w:val="007F1C27"/>
    <w:rsid w:val="007F1EEE"/>
    <w:rsid w:val="0080062D"/>
    <w:rsid w:val="00806999"/>
    <w:rsid w:val="00812CB6"/>
    <w:rsid w:val="008226E5"/>
    <w:rsid w:val="00823DB0"/>
    <w:rsid w:val="00824C82"/>
    <w:rsid w:val="00831EF0"/>
    <w:rsid w:val="00834716"/>
    <w:rsid w:val="00834944"/>
    <w:rsid w:val="0084026E"/>
    <w:rsid w:val="00851BF4"/>
    <w:rsid w:val="008537EB"/>
    <w:rsid w:val="008553D6"/>
    <w:rsid w:val="00860C99"/>
    <w:rsid w:val="00867991"/>
    <w:rsid w:val="00867F42"/>
    <w:rsid w:val="00872A56"/>
    <w:rsid w:val="00876218"/>
    <w:rsid w:val="00884775"/>
    <w:rsid w:val="00891C2F"/>
    <w:rsid w:val="00892282"/>
    <w:rsid w:val="008937A4"/>
    <w:rsid w:val="0089564A"/>
    <w:rsid w:val="008A3F3E"/>
    <w:rsid w:val="008B2D6A"/>
    <w:rsid w:val="008B4B8B"/>
    <w:rsid w:val="008C09FC"/>
    <w:rsid w:val="008C19BB"/>
    <w:rsid w:val="008D04D0"/>
    <w:rsid w:val="008D0D42"/>
    <w:rsid w:val="008D500A"/>
    <w:rsid w:val="008E37C6"/>
    <w:rsid w:val="008F08F8"/>
    <w:rsid w:val="008F206B"/>
    <w:rsid w:val="008F38F0"/>
    <w:rsid w:val="00905542"/>
    <w:rsid w:val="00907301"/>
    <w:rsid w:val="00911C08"/>
    <w:rsid w:val="00914D72"/>
    <w:rsid w:val="009150C9"/>
    <w:rsid w:val="00920E86"/>
    <w:rsid w:val="00924F2F"/>
    <w:rsid w:val="0092537E"/>
    <w:rsid w:val="00931C71"/>
    <w:rsid w:val="00931C7B"/>
    <w:rsid w:val="00932D49"/>
    <w:rsid w:val="00934671"/>
    <w:rsid w:val="009366EB"/>
    <w:rsid w:val="00937787"/>
    <w:rsid w:val="00940F31"/>
    <w:rsid w:val="00944943"/>
    <w:rsid w:val="009578E6"/>
    <w:rsid w:val="009623F5"/>
    <w:rsid w:val="00977426"/>
    <w:rsid w:val="00977591"/>
    <w:rsid w:val="00995135"/>
    <w:rsid w:val="009A01CB"/>
    <w:rsid w:val="009A122E"/>
    <w:rsid w:val="009A7BB4"/>
    <w:rsid w:val="009B4FD9"/>
    <w:rsid w:val="009B6E85"/>
    <w:rsid w:val="009C160E"/>
    <w:rsid w:val="009C2CFD"/>
    <w:rsid w:val="009E232F"/>
    <w:rsid w:val="009E6EB7"/>
    <w:rsid w:val="009F4F57"/>
    <w:rsid w:val="009F674F"/>
    <w:rsid w:val="009F7348"/>
    <w:rsid w:val="00A0523E"/>
    <w:rsid w:val="00A05D72"/>
    <w:rsid w:val="00A17F1E"/>
    <w:rsid w:val="00A2005B"/>
    <w:rsid w:val="00A2716C"/>
    <w:rsid w:val="00A274FC"/>
    <w:rsid w:val="00A27C3D"/>
    <w:rsid w:val="00A31F8F"/>
    <w:rsid w:val="00A3280C"/>
    <w:rsid w:val="00A4503D"/>
    <w:rsid w:val="00A45285"/>
    <w:rsid w:val="00A5506B"/>
    <w:rsid w:val="00A6023D"/>
    <w:rsid w:val="00A62DB3"/>
    <w:rsid w:val="00A7401C"/>
    <w:rsid w:val="00A876FD"/>
    <w:rsid w:val="00A926B7"/>
    <w:rsid w:val="00AA5223"/>
    <w:rsid w:val="00AB190A"/>
    <w:rsid w:val="00AC0883"/>
    <w:rsid w:val="00AC1F35"/>
    <w:rsid w:val="00AC7F7B"/>
    <w:rsid w:val="00AE0933"/>
    <w:rsid w:val="00AE0DFB"/>
    <w:rsid w:val="00AE2561"/>
    <w:rsid w:val="00AE58DE"/>
    <w:rsid w:val="00AE5F73"/>
    <w:rsid w:val="00AE6E32"/>
    <w:rsid w:val="00AF5F5C"/>
    <w:rsid w:val="00AF7E42"/>
    <w:rsid w:val="00B05E95"/>
    <w:rsid w:val="00B12360"/>
    <w:rsid w:val="00B130D9"/>
    <w:rsid w:val="00B14A44"/>
    <w:rsid w:val="00B15041"/>
    <w:rsid w:val="00B24CEC"/>
    <w:rsid w:val="00B32694"/>
    <w:rsid w:val="00B32840"/>
    <w:rsid w:val="00B34252"/>
    <w:rsid w:val="00B348A0"/>
    <w:rsid w:val="00B35E5E"/>
    <w:rsid w:val="00B433BE"/>
    <w:rsid w:val="00B446AB"/>
    <w:rsid w:val="00B521AC"/>
    <w:rsid w:val="00B52C33"/>
    <w:rsid w:val="00B543D1"/>
    <w:rsid w:val="00B55302"/>
    <w:rsid w:val="00B63BC3"/>
    <w:rsid w:val="00B700B2"/>
    <w:rsid w:val="00B77018"/>
    <w:rsid w:val="00B81B1D"/>
    <w:rsid w:val="00B86F99"/>
    <w:rsid w:val="00B8799A"/>
    <w:rsid w:val="00B93D6E"/>
    <w:rsid w:val="00B96B61"/>
    <w:rsid w:val="00BA1231"/>
    <w:rsid w:val="00BA6B12"/>
    <w:rsid w:val="00BA7B07"/>
    <w:rsid w:val="00BC2C4F"/>
    <w:rsid w:val="00BC335C"/>
    <w:rsid w:val="00BC7297"/>
    <w:rsid w:val="00BD10C9"/>
    <w:rsid w:val="00BD16DA"/>
    <w:rsid w:val="00BD2E5D"/>
    <w:rsid w:val="00BD3E90"/>
    <w:rsid w:val="00BD6653"/>
    <w:rsid w:val="00BD709D"/>
    <w:rsid w:val="00BE1A49"/>
    <w:rsid w:val="00BE3082"/>
    <w:rsid w:val="00C0191D"/>
    <w:rsid w:val="00C02C83"/>
    <w:rsid w:val="00C042A8"/>
    <w:rsid w:val="00C04A0C"/>
    <w:rsid w:val="00C17951"/>
    <w:rsid w:val="00C31A53"/>
    <w:rsid w:val="00C321EB"/>
    <w:rsid w:val="00C3745D"/>
    <w:rsid w:val="00C41493"/>
    <w:rsid w:val="00C57112"/>
    <w:rsid w:val="00C5777E"/>
    <w:rsid w:val="00C61C80"/>
    <w:rsid w:val="00C67DAF"/>
    <w:rsid w:val="00C71C3F"/>
    <w:rsid w:val="00C7461E"/>
    <w:rsid w:val="00C758F0"/>
    <w:rsid w:val="00C760F2"/>
    <w:rsid w:val="00C76FA7"/>
    <w:rsid w:val="00C8382C"/>
    <w:rsid w:val="00C91221"/>
    <w:rsid w:val="00CA46BA"/>
    <w:rsid w:val="00CA7998"/>
    <w:rsid w:val="00CA7EDC"/>
    <w:rsid w:val="00CB0D59"/>
    <w:rsid w:val="00CC327A"/>
    <w:rsid w:val="00CC5241"/>
    <w:rsid w:val="00CD01E0"/>
    <w:rsid w:val="00CD2C8D"/>
    <w:rsid w:val="00CD684B"/>
    <w:rsid w:val="00CE344F"/>
    <w:rsid w:val="00CE7426"/>
    <w:rsid w:val="00CE7D19"/>
    <w:rsid w:val="00CF3C08"/>
    <w:rsid w:val="00CF4C3F"/>
    <w:rsid w:val="00D140FB"/>
    <w:rsid w:val="00D147E0"/>
    <w:rsid w:val="00D30632"/>
    <w:rsid w:val="00D32E10"/>
    <w:rsid w:val="00D34AEC"/>
    <w:rsid w:val="00D37684"/>
    <w:rsid w:val="00D41E2F"/>
    <w:rsid w:val="00D44011"/>
    <w:rsid w:val="00D44285"/>
    <w:rsid w:val="00D448D2"/>
    <w:rsid w:val="00D44CAD"/>
    <w:rsid w:val="00D46F1E"/>
    <w:rsid w:val="00D53599"/>
    <w:rsid w:val="00D56A71"/>
    <w:rsid w:val="00D575A7"/>
    <w:rsid w:val="00D57EBF"/>
    <w:rsid w:val="00D608D2"/>
    <w:rsid w:val="00D62EE1"/>
    <w:rsid w:val="00D66FAC"/>
    <w:rsid w:val="00D71816"/>
    <w:rsid w:val="00D73F75"/>
    <w:rsid w:val="00D769D9"/>
    <w:rsid w:val="00D84422"/>
    <w:rsid w:val="00D848C1"/>
    <w:rsid w:val="00D86727"/>
    <w:rsid w:val="00D86B4B"/>
    <w:rsid w:val="00D86C1E"/>
    <w:rsid w:val="00D96712"/>
    <w:rsid w:val="00DA3CC0"/>
    <w:rsid w:val="00DB5F99"/>
    <w:rsid w:val="00DC184D"/>
    <w:rsid w:val="00DC6EE0"/>
    <w:rsid w:val="00DD06F3"/>
    <w:rsid w:val="00DD193E"/>
    <w:rsid w:val="00DD220E"/>
    <w:rsid w:val="00DD2546"/>
    <w:rsid w:val="00DD4D9C"/>
    <w:rsid w:val="00DD71B9"/>
    <w:rsid w:val="00DE1ECA"/>
    <w:rsid w:val="00DE4114"/>
    <w:rsid w:val="00DE4307"/>
    <w:rsid w:val="00DE45C8"/>
    <w:rsid w:val="00DF05C2"/>
    <w:rsid w:val="00DF087B"/>
    <w:rsid w:val="00DF4C2A"/>
    <w:rsid w:val="00E02A79"/>
    <w:rsid w:val="00E068B0"/>
    <w:rsid w:val="00E069E0"/>
    <w:rsid w:val="00E06D8E"/>
    <w:rsid w:val="00E13C34"/>
    <w:rsid w:val="00E153D3"/>
    <w:rsid w:val="00E17690"/>
    <w:rsid w:val="00E22B81"/>
    <w:rsid w:val="00E30E4B"/>
    <w:rsid w:val="00E34E3B"/>
    <w:rsid w:val="00E36D20"/>
    <w:rsid w:val="00E40ECD"/>
    <w:rsid w:val="00E4168C"/>
    <w:rsid w:val="00E45A55"/>
    <w:rsid w:val="00E526E9"/>
    <w:rsid w:val="00E61D30"/>
    <w:rsid w:val="00E65901"/>
    <w:rsid w:val="00E70A4D"/>
    <w:rsid w:val="00E74C8C"/>
    <w:rsid w:val="00E75063"/>
    <w:rsid w:val="00E76C7B"/>
    <w:rsid w:val="00E86B1D"/>
    <w:rsid w:val="00E914F1"/>
    <w:rsid w:val="00E959C7"/>
    <w:rsid w:val="00E97910"/>
    <w:rsid w:val="00EA2B43"/>
    <w:rsid w:val="00EA3750"/>
    <w:rsid w:val="00EA44E9"/>
    <w:rsid w:val="00EB187D"/>
    <w:rsid w:val="00EB7693"/>
    <w:rsid w:val="00EC0913"/>
    <w:rsid w:val="00ED175A"/>
    <w:rsid w:val="00ED7481"/>
    <w:rsid w:val="00ED78F8"/>
    <w:rsid w:val="00ED7BFA"/>
    <w:rsid w:val="00EE0496"/>
    <w:rsid w:val="00EE5A2A"/>
    <w:rsid w:val="00EF48E5"/>
    <w:rsid w:val="00EF6C65"/>
    <w:rsid w:val="00F0201C"/>
    <w:rsid w:val="00F02915"/>
    <w:rsid w:val="00F02EF1"/>
    <w:rsid w:val="00F04879"/>
    <w:rsid w:val="00F05D11"/>
    <w:rsid w:val="00F134D1"/>
    <w:rsid w:val="00F207E6"/>
    <w:rsid w:val="00F23CED"/>
    <w:rsid w:val="00F27829"/>
    <w:rsid w:val="00F34EB7"/>
    <w:rsid w:val="00F40BC4"/>
    <w:rsid w:val="00F453E1"/>
    <w:rsid w:val="00F579E3"/>
    <w:rsid w:val="00F6068B"/>
    <w:rsid w:val="00F625DB"/>
    <w:rsid w:val="00F74FAC"/>
    <w:rsid w:val="00F75B7C"/>
    <w:rsid w:val="00F77D20"/>
    <w:rsid w:val="00F80B9F"/>
    <w:rsid w:val="00F84A1B"/>
    <w:rsid w:val="00F856B9"/>
    <w:rsid w:val="00F86474"/>
    <w:rsid w:val="00F90D4D"/>
    <w:rsid w:val="00F94339"/>
    <w:rsid w:val="00FA51AF"/>
    <w:rsid w:val="00FA6BD1"/>
    <w:rsid w:val="00FB0EBD"/>
    <w:rsid w:val="00FB5180"/>
    <w:rsid w:val="00FC45A3"/>
    <w:rsid w:val="00FC6148"/>
    <w:rsid w:val="00FE002A"/>
    <w:rsid w:val="00FE2C1D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04261"/>
  <w15:docId w15:val="{E0967F0E-3889-40A9-ABF3-E5621231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24"/>
      <w:ind w:left="290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900" w:hanging="432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42"/>
      <w:ind w:left="2006" w:right="1245"/>
      <w:jc w:val="center"/>
      <w:outlineLvl w:val="2"/>
    </w:pPr>
    <w:rPr>
      <w:b/>
      <w:bCs/>
      <w:i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E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00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14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4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39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5F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795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9F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C09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9FC"/>
    <w:rPr>
      <w:rFonts w:ascii="Arial" w:eastAsia="Arial" w:hAnsi="Arial" w:cs="Arial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80062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0E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26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268F"/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2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063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63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6A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6A4E"/>
    <w:rPr>
      <w:rFonts w:ascii="Consolas" w:eastAsia="Arial" w:hAnsi="Consolas" w:cs="Arial"/>
      <w:sz w:val="21"/>
      <w:szCs w:val="21"/>
      <w:lang w:val="en-GB" w:eastAsia="en-GB" w:bidi="en-GB"/>
    </w:rPr>
  </w:style>
  <w:style w:type="paragraph" w:customStyle="1" w:styleId="Address">
    <w:name w:val="Address"/>
    <w:basedOn w:val="Normal"/>
    <w:rsid w:val="00BC2C4F"/>
    <w:pPr>
      <w:adjustRightInd w:val="0"/>
      <w:spacing w:after="300"/>
    </w:pPr>
    <w:rPr>
      <w:rFonts w:ascii="Nimrod" w:eastAsia="Times New Roman" w:hAnsi="Nimrod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290C75"/>
    <w:rPr>
      <w:b/>
      <w:bCs/>
    </w:rPr>
  </w:style>
  <w:style w:type="paragraph" w:customStyle="1" w:styleId="Default">
    <w:name w:val="Default"/>
    <w:rsid w:val="00290C7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030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4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laughampc.co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slaughampc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9D09679B9A942941FE9E2117472FD" ma:contentTypeVersion="5" ma:contentTypeDescription="Create a new document." ma:contentTypeScope="" ma:versionID="0e32fb72dd9a817adf5fa6c6527ecec0">
  <xsd:schema xmlns:xsd="http://www.w3.org/2001/XMLSchema" xmlns:xs="http://www.w3.org/2001/XMLSchema" xmlns:p="http://schemas.microsoft.com/office/2006/metadata/properties" xmlns:ns2="f24ed430-32c5-47ab-813c-3e9b2520cfe5" targetNamespace="http://schemas.microsoft.com/office/2006/metadata/properties" ma:root="true" ma:fieldsID="a85ea6bcedb2fc0960df9d7cd4780e0b" ns2:_="">
    <xsd:import namespace="f24ed430-32c5-47ab-813c-3e9b2520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d430-32c5-47ab-813c-3e9b2520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CA88F-4E8A-4096-A19E-1CFE1282B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1B551-DB6A-465B-89EE-8704C3BCB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0D8D5-71A4-465C-A58D-53982D4D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d430-32c5-47ab-813c-3e9b2520c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FC 141122</vt:lpstr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FC 141122</dc:title>
  <dc:subject/>
  <dc:creator>gailb</dc:creator>
  <cp:keywords/>
  <dc:description/>
  <cp:lastModifiedBy>Sally Mclean</cp:lastModifiedBy>
  <cp:revision>77</cp:revision>
  <cp:lastPrinted>2022-07-28T16:52:00Z</cp:lastPrinted>
  <dcterms:created xsi:type="dcterms:W3CDTF">2024-01-15T15:32:00Z</dcterms:created>
  <dcterms:modified xsi:type="dcterms:W3CDTF">2024-01-16T17:39:00Z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2019-11-30T00:00:00Z</vt:filetime>
  </property>
  <property fmtid="{D5CDD505-2E9C-101B-9397-08002B2CF9AE}" pid="5" name="ContentTypeId">
    <vt:lpwstr>0x010100EC79D09679B9A942941FE9E2117472FD</vt:lpwstr>
  </property>
  <property fmtid="{D5CDD505-2E9C-101B-9397-08002B2CF9AE}" pid="6" name="MediaServiceImageTags">
    <vt:lpwstr/>
  </property>
</Properties>
</file>