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4262" w14:textId="24FC8A37" w:rsidR="00333470" w:rsidRPr="0002461D" w:rsidRDefault="0002461D" w:rsidP="0002461D">
      <w:pPr>
        <w:pStyle w:val="Heading1"/>
        <w:ind w:left="0"/>
        <w:rPr>
          <w:sz w:val="28"/>
          <w:szCs w:val="28"/>
        </w:rPr>
      </w:pPr>
      <w:r w:rsidRPr="0002461D">
        <w:rPr>
          <w:noProof/>
          <w:color w:val="548DD4" w:themeColor="text2" w:themeTint="99"/>
        </w:rPr>
        <w:drawing>
          <wp:anchor distT="0" distB="0" distL="114300" distR="114300" simplePos="0" relativeHeight="251658240" behindDoc="0" locked="0" layoutInCell="1" allowOverlap="1" wp14:anchorId="33CAC6B6" wp14:editId="34B2B83A">
            <wp:simplePos x="0" y="0"/>
            <wp:positionH relativeFrom="column">
              <wp:posOffset>4844203</wp:posOffset>
            </wp:positionH>
            <wp:positionV relativeFrom="paragraph">
              <wp:posOffset>211</wp:posOffset>
            </wp:positionV>
            <wp:extent cx="1821600" cy="1000800"/>
            <wp:effectExtent l="0" t="0" r="762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00" cy="100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082" w:rsidRPr="0002461D">
        <w:rPr>
          <w:color w:val="548DD4" w:themeColor="text2" w:themeTint="99"/>
        </w:rPr>
        <w:t>SLAUGHAM PARISH COUNCIL</w:t>
      </w:r>
    </w:p>
    <w:p w14:paraId="656ADFB1" w14:textId="5944B2D0" w:rsidR="005221F3" w:rsidRPr="0002461D" w:rsidRDefault="00BC2C4F" w:rsidP="005221F3">
      <w:pPr>
        <w:spacing w:before="218" w:line="307" w:lineRule="exact"/>
        <w:rPr>
          <w:b/>
        </w:rPr>
      </w:pPr>
      <w:bookmarkStart w:id="0" w:name="_Hlk26016836"/>
      <w:bookmarkStart w:id="1" w:name="_Hlk51436030"/>
      <w:r>
        <w:rPr>
          <w:b/>
          <w:color w:val="365F91"/>
        </w:rPr>
        <w:t>Finance &amp; Policy</w:t>
      </w:r>
      <w:r w:rsidR="005221F3" w:rsidRPr="0002461D">
        <w:rPr>
          <w:b/>
          <w:color w:val="365F91"/>
        </w:rPr>
        <w:t xml:space="preserve"> Meeting </w:t>
      </w:r>
      <w:r w:rsidR="005221F3">
        <w:rPr>
          <w:b/>
          <w:color w:val="365F91"/>
        </w:rPr>
        <w:t xml:space="preserve">Agenda </w:t>
      </w:r>
    </w:p>
    <w:p w14:paraId="50147C77" w14:textId="7584A2E0" w:rsidR="005221F3" w:rsidRPr="0002461D" w:rsidRDefault="005221F3" w:rsidP="005221F3">
      <w:pPr>
        <w:spacing w:before="8" w:line="216" w:lineRule="auto"/>
        <w:ind w:right="1249"/>
        <w:rPr>
          <w:b/>
          <w:sz w:val="20"/>
          <w:szCs w:val="20"/>
        </w:rPr>
      </w:pPr>
      <w:r w:rsidRPr="0002461D">
        <w:rPr>
          <w:b/>
          <w:sz w:val="20"/>
          <w:szCs w:val="20"/>
        </w:rPr>
        <w:t>Members are summoned to a Meeting to be held on</w:t>
      </w:r>
    </w:p>
    <w:p w14:paraId="72304264" w14:textId="1614942A" w:rsidR="00333470" w:rsidRPr="00AE6E32" w:rsidRDefault="00806999" w:rsidP="0002461D">
      <w:pPr>
        <w:spacing w:before="8" w:line="216" w:lineRule="auto"/>
        <w:ind w:right="1249"/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15</w:t>
      </w:r>
      <w:r w:rsidRPr="00806999">
        <w:rPr>
          <w:b/>
          <w:color w:val="1F497D" w:themeColor="text2"/>
          <w:sz w:val="20"/>
          <w:szCs w:val="20"/>
          <w:vertAlign w:val="superscript"/>
        </w:rPr>
        <w:t>th</w:t>
      </w:r>
      <w:r>
        <w:rPr>
          <w:b/>
          <w:color w:val="1F497D" w:themeColor="text2"/>
          <w:sz w:val="20"/>
          <w:szCs w:val="20"/>
        </w:rPr>
        <w:t xml:space="preserve"> </w:t>
      </w:r>
      <w:r w:rsidR="00BE1A49">
        <w:rPr>
          <w:b/>
          <w:color w:val="1F497D" w:themeColor="text2"/>
          <w:sz w:val="20"/>
          <w:szCs w:val="20"/>
        </w:rPr>
        <w:t>January 202</w:t>
      </w:r>
      <w:r w:rsidR="00AF7E42">
        <w:rPr>
          <w:b/>
          <w:color w:val="1F497D" w:themeColor="text2"/>
          <w:sz w:val="20"/>
          <w:szCs w:val="20"/>
        </w:rPr>
        <w:t>4</w:t>
      </w:r>
      <w:r w:rsidR="00BE3082" w:rsidRPr="00AE6E32">
        <w:rPr>
          <w:b/>
          <w:color w:val="1F497D" w:themeColor="text2"/>
          <w:sz w:val="20"/>
          <w:szCs w:val="20"/>
        </w:rPr>
        <w:t xml:space="preserve"> </w:t>
      </w:r>
      <w:bookmarkEnd w:id="0"/>
      <w:r w:rsidR="00437C13" w:rsidRPr="00AE6E32">
        <w:rPr>
          <w:b/>
          <w:color w:val="1F497D" w:themeColor="text2"/>
          <w:sz w:val="20"/>
          <w:szCs w:val="20"/>
        </w:rPr>
        <w:t>–</w:t>
      </w:r>
      <w:r w:rsidR="00F94339">
        <w:rPr>
          <w:b/>
          <w:color w:val="1F497D" w:themeColor="text2"/>
          <w:sz w:val="20"/>
          <w:szCs w:val="20"/>
        </w:rPr>
        <w:t xml:space="preserve">at 6.00pm </w:t>
      </w:r>
      <w:r w:rsidR="0002461D" w:rsidRPr="00AE6E32">
        <w:rPr>
          <w:b/>
          <w:color w:val="1F497D" w:themeColor="text2"/>
          <w:sz w:val="20"/>
          <w:szCs w:val="20"/>
        </w:rPr>
        <w:t xml:space="preserve"> </w:t>
      </w:r>
      <w:r w:rsidR="001746CE" w:rsidRPr="00AE6E32">
        <w:rPr>
          <w:b/>
          <w:color w:val="1F497D" w:themeColor="text2"/>
          <w:sz w:val="20"/>
          <w:szCs w:val="20"/>
        </w:rPr>
        <w:t>The Sports Pavilion, High Street, Handcross</w:t>
      </w:r>
    </w:p>
    <w:bookmarkEnd w:id="1"/>
    <w:p w14:paraId="6173E1F6" w14:textId="77777777" w:rsidR="00437C13" w:rsidRPr="00437C13" w:rsidRDefault="00437C13" w:rsidP="00437C13">
      <w:pPr>
        <w:spacing w:before="37"/>
        <w:ind w:left="127"/>
        <w:rPr>
          <w:b/>
          <w:i/>
          <w:sz w:val="12"/>
          <w:lang w:eastAsia="en-US" w:bidi="ar-SA"/>
        </w:rPr>
      </w:pPr>
      <w:r w:rsidRPr="00437C13">
        <w:rPr>
          <w:b/>
          <w:i/>
          <w:sz w:val="12"/>
          <w:lang w:eastAsia="en-US" w:bidi="ar-SA"/>
        </w:rPr>
        <w:t>Sally</w:t>
      </w:r>
      <w:r w:rsidRPr="00437C13">
        <w:rPr>
          <w:b/>
          <w:i/>
          <w:spacing w:val="-4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Mclean</w:t>
      </w:r>
      <w:r w:rsidRPr="00437C13">
        <w:rPr>
          <w:b/>
          <w:i/>
          <w:spacing w:val="-3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-</w:t>
      </w:r>
      <w:r w:rsidRPr="00437C13">
        <w:rPr>
          <w:b/>
          <w:i/>
          <w:spacing w:val="-2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Clerk</w:t>
      </w:r>
      <w:r w:rsidRPr="00437C13">
        <w:rPr>
          <w:b/>
          <w:i/>
          <w:spacing w:val="-4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to</w:t>
      </w:r>
      <w:r w:rsidRPr="00437C13">
        <w:rPr>
          <w:b/>
          <w:i/>
          <w:spacing w:val="-5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the</w:t>
      </w:r>
      <w:r w:rsidRPr="00437C13">
        <w:rPr>
          <w:b/>
          <w:i/>
          <w:spacing w:val="-4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Council</w:t>
      </w:r>
      <w:r w:rsidRPr="00437C13">
        <w:rPr>
          <w:b/>
          <w:i/>
          <w:spacing w:val="-3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Email</w:t>
      </w:r>
      <w:r w:rsidRPr="00437C13">
        <w:rPr>
          <w:b/>
          <w:i/>
          <w:spacing w:val="-4"/>
          <w:sz w:val="12"/>
          <w:lang w:eastAsia="en-US" w:bidi="ar-SA"/>
        </w:rPr>
        <w:t xml:space="preserve"> </w:t>
      </w:r>
      <w:hyperlink r:id="rId11">
        <w:r w:rsidRPr="00437C13">
          <w:rPr>
            <w:b/>
            <w:i/>
            <w:color w:val="0000FF"/>
            <w:sz w:val="12"/>
            <w:u w:val="single" w:color="0000FF"/>
            <w:lang w:eastAsia="en-US" w:bidi="ar-SA"/>
          </w:rPr>
          <w:t>clerk@slaughampc.co.uk</w:t>
        </w:r>
        <w:r w:rsidRPr="00437C13">
          <w:rPr>
            <w:b/>
            <w:i/>
            <w:color w:val="0000FF"/>
            <w:spacing w:val="-4"/>
            <w:sz w:val="12"/>
            <w:u w:val="single" w:color="0000FF"/>
            <w:lang w:eastAsia="en-US" w:bidi="ar-SA"/>
          </w:rPr>
          <w:t xml:space="preserve"> </w:t>
        </w:r>
      </w:hyperlink>
      <w:r w:rsidRPr="00437C13">
        <w:rPr>
          <w:b/>
          <w:i/>
          <w:sz w:val="12"/>
          <w:lang w:eastAsia="en-US" w:bidi="ar-SA"/>
        </w:rPr>
        <w:t>Website:</w:t>
      </w:r>
      <w:r w:rsidRPr="00437C13">
        <w:rPr>
          <w:b/>
          <w:i/>
          <w:spacing w:val="-2"/>
          <w:sz w:val="12"/>
          <w:lang w:eastAsia="en-US" w:bidi="ar-SA"/>
        </w:rPr>
        <w:t xml:space="preserve"> </w:t>
      </w:r>
      <w:hyperlink r:id="rId12">
        <w:r w:rsidRPr="00437C13">
          <w:rPr>
            <w:b/>
            <w:i/>
            <w:color w:val="0000FF"/>
            <w:sz w:val="12"/>
            <w:u w:val="single" w:color="0000FF"/>
            <w:lang w:eastAsia="en-US" w:bidi="ar-SA"/>
          </w:rPr>
          <w:t>http://www.slaughampc.co.uk</w:t>
        </w:r>
      </w:hyperlink>
    </w:p>
    <w:p w14:paraId="4D10AACE" w14:textId="117E97BC" w:rsidR="00437C13" w:rsidRPr="00437C13" w:rsidRDefault="00437C13" w:rsidP="006A0D7E">
      <w:pPr>
        <w:spacing w:before="42"/>
        <w:ind w:left="127"/>
        <w:rPr>
          <w:i/>
          <w:sz w:val="12"/>
          <w:lang w:eastAsia="en-US" w:bidi="ar-SA"/>
        </w:rPr>
      </w:pPr>
      <w:bookmarkStart w:id="2" w:name="Press_and_Public_are_welcome_to_attend_-"/>
      <w:bookmarkEnd w:id="2"/>
      <w:r w:rsidRPr="00437C13">
        <w:rPr>
          <w:b/>
          <w:sz w:val="12"/>
          <w:lang w:eastAsia="en-US" w:bidi="ar-SA"/>
        </w:rPr>
        <w:t>Press</w:t>
      </w:r>
      <w:r w:rsidRPr="00437C13">
        <w:rPr>
          <w:b/>
          <w:spacing w:val="-2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and</w:t>
      </w:r>
      <w:r w:rsidRPr="00437C13">
        <w:rPr>
          <w:b/>
          <w:spacing w:val="-2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Public</w:t>
      </w:r>
      <w:r w:rsidRPr="00437C13">
        <w:rPr>
          <w:b/>
          <w:spacing w:val="-2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are</w:t>
      </w:r>
      <w:r w:rsidRPr="00437C13">
        <w:rPr>
          <w:b/>
          <w:spacing w:val="-2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welcome</w:t>
      </w:r>
      <w:r w:rsidRPr="00437C13">
        <w:rPr>
          <w:b/>
          <w:spacing w:val="-2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to</w:t>
      </w:r>
      <w:r w:rsidRPr="00437C13">
        <w:rPr>
          <w:b/>
          <w:spacing w:val="-1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attend</w:t>
      </w:r>
      <w:r w:rsidRPr="00437C13">
        <w:rPr>
          <w:b/>
          <w:spacing w:val="-1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-</w:t>
      </w:r>
      <w:r w:rsidRPr="00437C13">
        <w:rPr>
          <w:b/>
          <w:spacing w:val="-4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Public</w:t>
      </w:r>
      <w:r w:rsidRPr="00437C13">
        <w:rPr>
          <w:b/>
          <w:i/>
          <w:spacing w:val="-3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attendance</w:t>
      </w:r>
      <w:r w:rsidRPr="00437C13">
        <w:rPr>
          <w:b/>
          <w:i/>
          <w:spacing w:val="-4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at</w:t>
      </w:r>
      <w:r w:rsidRPr="00437C13">
        <w:rPr>
          <w:b/>
          <w:i/>
          <w:spacing w:val="-1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Parish</w:t>
      </w:r>
      <w:r w:rsidRPr="00437C13">
        <w:rPr>
          <w:b/>
          <w:i/>
          <w:spacing w:val="-1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Council</w:t>
      </w:r>
      <w:r w:rsidRPr="00437C13">
        <w:rPr>
          <w:b/>
          <w:i/>
          <w:spacing w:val="-2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meetings</w:t>
      </w:r>
      <w:r w:rsidR="006A0D7E">
        <w:rPr>
          <w:b/>
          <w:i/>
          <w:sz w:val="12"/>
          <w:lang w:eastAsia="en-US" w:bidi="ar-SA"/>
        </w:rPr>
        <w:t xml:space="preserve"> - </w:t>
      </w:r>
      <w:r w:rsidRPr="00437C13">
        <w:rPr>
          <w:i/>
          <w:sz w:val="12"/>
          <w:lang w:eastAsia="en-US" w:bidi="ar-SA"/>
        </w:rPr>
        <w:t>The Parish Council is an open and transparent local authority and encourages public attendance at meetings. However, the Council is maintaining COVID precautions. You should not attend a</w:t>
      </w:r>
      <w:r w:rsidRPr="00437C13">
        <w:rPr>
          <w:i/>
          <w:spacing w:val="-31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meeting</w:t>
      </w:r>
      <w:r w:rsidRPr="00437C13">
        <w:rPr>
          <w:i/>
          <w:spacing w:val="-1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in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person if: -</w:t>
      </w:r>
    </w:p>
    <w:p w14:paraId="137582C5" w14:textId="77777777" w:rsidR="00437C13" w:rsidRPr="00437C13" w:rsidRDefault="00437C13" w:rsidP="00437C13">
      <w:pPr>
        <w:numPr>
          <w:ilvl w:val="0"/>
          <w:numId w:val="11"/>
        </w:numPr>
        <w:tabs>
          <w:tab w:val="left" w:pos="632"/>
        </w:tabs>
        <w:rPr>
          <w:i/>
          <w:sz w:val="12"/>
          <w:lang w:eastAsia="en-US" w:bidi="ar-SA"/>
        </w:rPr>
      </w:pPr>
      <w:r w:rsidRPr="00437C13">
        <w:rPr>
          <w:i/>
          <w:sz w:val="12"/>
          <w:lang w:eastAsia="en-US" w:bidi="ar-SA"/>
        </w:rPr>
        <w:t>you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have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coronavirus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symptoms: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high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temperature,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loss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or</w:t>
      </w:r>
      <w:r w:rsidRPr="00437C13">
        <w:rPr>
          <w:i/>
          <w:spacing w:val="-1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change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to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sense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of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smell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or</w:t>
      </w:r>
      <w:r w:rsidRPr="00437C13">
        <w:rPr>
          <w:i/>
          <w:spacing w:val="-4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taste,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new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continuous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cough.</w:t>
      </w:r>
    </w:p>
    <w:p w14:paraId="1E26828E" w14:textId="77777777" w:rsidR="00437C13" w:rsidRPr="00437C13" w:rsidRDefault="00437C13" w:rsidP="00437C13">
      <w:pPr>
        <w:numPr>
          <w:ilvl w:val="0"/>
          <w:numId w:val="11"/>
        </w:numPr>
        <w:tabs>
          <w:tab w:val="left" w:pos="632"/>
        </w:tabs>
        <w:spacing w:before="1" w:line="137" w:lineRule="exact"/>
        <w:rPr>
          <w:i/>
          <w:sz w:val="12"/>
          <w:lang w:eastAsia="en-US" w:bidi="ar-SA"/>
        </w:rPr>
      </w:pPr>
      <w:r w:rsidRPr="00437C13">
        <w:rPr>
          <w:i/>
          <w:sz w:val="12"/>
          <w:lang w:eastAsia="en-US" w:bidi="ar-SA"/>
        </w:rPr>
        <w:t>if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you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have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tested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positive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for</w:t>
      </w:r>
      <w:r w:rsidRPr="00437C13">
        <w:rPr>
          <w:i/>
          <w:spacing w:val="-1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COVID-19</w:t>
      </w:r>
      <w:r w:rsidRPr="00437C13">
        <w:rPr>
          <w:i/>
          <w:spacing w:val="-4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or</w:t>
      </w:r>
      <w:r w:rsidRPr="00437C13">
        <w:rPr>
          <w:i/>
          <w:spacing w:val="-4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are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waiting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for</w:t>
      </w:r>
      <w:r w:rsidRPr="00437C13">
        <w:rPr>
          <w:i/>
          <w:spacing w:val="-1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test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result.</w:t>
      </w:r>
    </w:p>
    <w:p w14:paraId="7793ECC9" w14:textId="09AA0449" w:rsidR="00437C13" w:rsidRPr="00437C13" w:rsidRDefault="00437C13" w:rsidP="00437C13">
      <w:pPr>
        <w:spacing w:line="137" w:lineRule="exact"/>
        <w:ind w:left="127"/>
        <w:rPr>
          <w:i/>
          <w:sz w:val="12"/>
          <w:lang w:eastAsia="en-US" w:bidi="ar-SA"/>
        </w:rPr>
      </w:pPr>
      <w:r w:rsidRPr="00437C13">
        <w:rPr>
          <w:b/>
          <w:i/>
          <w:sz w:val="12"/>
          <w:lang w:eastAsia="en-US" w:bidi="ar-SA"/>
        </w:rPr>
        <w:t>Keeping</w:t>
      </w:r>
      <w:r w:rsidRPr="00437C13">
        <w:rPr>
          <w:b/>
          <w:i/>
          <w:spacing w:val="-2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us</w:t>
      </w:r>
      <w:r w:rsidRPr="00437C13">
        <w:rPr>
          <w:b/>
          <w:i/>
          <w:spacing w:val="-3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all</w:t>
      </w:r>
      <w:r w:rsidRPr="00437C13">
        <w:rPr>
          <w:b/>
          <w:i/>
          <w:spacing w:val="-2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safe</w:t>
      </w:r>
      <w:r w:rsidRPr="00437C13">
        <w:rPr>
          <w:i/>
          <w:sz w:val="12"/>
          <w:lang w:eastAsia="en-US" w:bidi="ar-SA"/>
        </w:rPr>
        <w:t>: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When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you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attend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the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meeting,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keep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yourself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and</w:t>
      </w:r>
      <w:r w:rsidRPr="00437C13">
        <w:rPr>
          <w:i/>
          <w:spacing w:val="-4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others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safe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by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following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the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Government’s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guidance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at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all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times.</w:t>
      </w:r>
      <w:r w:rsidRPr="00437C13">
        <w:rPr>
          <w:i/>
          <w:spacing w:val="-3"/>
          <w:sz w:val="12"/>
          <w:lang w:eastAsia="en-US" w:bidi="ar-SA"/>
        </w:rPr>
        <w:t xml:space="preserve"> </w:t>
      </w:r>
    </w:p>
    <w:p w14:paraId="72304267" w14:textId="1C26E8D5" w:rsidR="00333470" w:rsidRDefault="00C758F0" w:rsidP="0002461D">
      <w:pPr>
        <w:pStyle w:val="BodyText"/>
        <w:spacing w:line="30" w:lineRule="exact"/>
        <w:ind w:left="-45"/>
        <w:jc w:val="center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23042C0" wp14:editId="78778499">
                <wp:extent cx="6588760" cy="18415"/>
                <wp:effectExtent l="9525" t="635" r="12065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8415"/>
                          <a:chOff x="0" y="0"/>
                          <a:chExt cx="10376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37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9627B" id="Group 2" o:spid="_x0000_s1026" style="width:518.8pt;height:1.45pt;mso-position-horizontal-relative:char;mso-position-vertical-relative:line" coordsize="1037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">
                <v:line id="Line 3" o:spid="_x0000_s1027" style="position:absolute;visibility:visible;mso-wrap-style:square" from="0,14" to="1037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29F7F96E" w14:textId="2928AD81" w:rsidR="00BC2C4F" w:rsidRDefault="00BC2C4F" w:rsidP="00D769D9">
      <w:pPr>
        <w:pStyle w:val="BodyText"/>
        <w:spacing w:before="3"/>
        <w:rPr>
          <w:sz w:val="16"/>
        </w:rPr>
      </w:pPr>
    </w:p>
    <w:p w14:paraId="26FC6595" w14:textId="665105D4" w:rsidR="00BC2C4F" w:rsidRPr="00E068B0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>Present:</w:t>
      </w:r>
      <w:r w:rsidR="00BE1A49" w:rsidRPr="00E068B0">
        <w:rPr>
          <w:rFonts w:ascii="Arial" w:hAnsi="Arial" w:cs="Arial"/>
          <w:sz w:val="22"/>
          <w:szCs w:val="22"/>
        </w:rPr>
        <w:t xml:space="preserve"> </w:t>
      </w:r>
      <w:r w:rsidR="0075622C" w:rsidRPr="00E068B0">
        <w:rPr>
          <w:rFonts w:ascii="Arial" w:hAnsi="Arial" w:cs="Arial"/>
          <w:sz w:val="22"/>
          <w:szCs w:val="22"/>
        </w:rPr>
        <w:t xml:space="preserve"> </w:t>
      </w:r>
    </w:p>
    <w:p w14:paraId="3D34105F" w14:textId="77777777" w:rsidR="00BC2C4F" w:rsidRPr="00E068B0" w:rsidRDefault="00BC2C4F" w:rsidP="00014AEC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</w:p>
    <w:p w14:paraId="52DFB2EF" w14:textId="6DC090E3" w:rsidR="00290C75" w:rsidRPr="00E068B0" w:rsidRDefault="00290C75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Apologies for absence -To receive and accept apologies for absence </w:t>
      </w:r>
    </w:p>
    <w:p w14:paraId="6AE06B37" w14:textId="77777777" w:rsidR="00290C75" w:rsidRPr="00E068B0" w:rsidRDefault="00290C75" w:rsidP="00290C75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/>
        <w:rPr>
          <w:rFonts w:ascii="Arial" w:hAnsi="Arial" w:cs="Arial"/>
          <w:sz w:val="22"/>
          <w:szCs w:val="22"/>
        </w:rPr>
      </w:pPr>
    </w:p>
    <w:p w14:paraId="3E7E0881" w14:textId="6BD4424E" w:rsidR="00290C75" w:rsidRPr="00E068B0" w:rsidRDefault="00290C75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Declarations of Interest: To note any declarations of interest </w:t>
      </w:r>
    </w:p>
    <w:p w14:paraId="04190985" w14:textId="77777777" w:rsidR="00290C75" w:rsidRPr="00E068B0" w:rsidRDefault="00290C75" w:rsidP="00290C75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</w:p>
    <w:p w14:paraId="4F8EDFD3" w14:textId="0C3A08BC" w:rsidR="00290C75" w:rsidRPr="00E068B0" w:rsidRDefault="00290C75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Minutes of the meeting of Finance &amp; Policy Committee </w:t>
      </w:r>
      <w:r w:rsidR="00AF7E42" w:rsidRPr="00E068B0">
        <w:rPr>
          <w:rFonts w:ascii="Arial" w:hAnsi="Arial" w:cs="Arial"/>
          <w:b/>
          <w:bCs/>
          <w:sz w:val="22"/>
          <w:szCs w:val="22"/>
        </w:rPr>
        <w:t>27</w:t>
      </w:r>
      <w:r w:rsidR="00AF7E42" w:rsidRPr="00E068B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F7E42" w:rsidRPr="00E068B0">
        <w:rPr>
          <w:rFonts w:ascii="Arial" w:hAnsi="Arial" w:cs="Arial"/>
          <w:b/>
          <w:bCs/>
          <w:sz w:val="22"/>
          <w:szCs w:val="22"/>
        </w:rPr>
        <w:t xml:space="preserve"> November 2023</w:t>
      </w:r>
      <w:r w:rsidR="00AF7E42" w:rsidRPr="00E068B0">
        <w:rPr>
          <w:rFonts w:ascii="Arial" w:hAnsi="Arial" w:cs="Arial"/>
          <w:sz w:val="22"/>
          <w:szCs w:val="22"/>
        </w:rPr>
        <w:t>:</w:t>
      </w:r>
      <w:r w:rsidRPr="00E068B0">
        <w:rPr>
          <w:rFonts w:ascii="Arial" w:hAnsi="Arial" w:cs="Arial"/>
          <w:sz w:val="22"/>
          <w:szCs w:val="22"/>
        </w:rPr>
        <w:t xml:space="preserve"> To receive and adopt the minutes. </w:t>
      </w:r>
    </w:p>
    <w:p w14:paraId="372D7772" w14:textId="77777777" w:rsidR="00290C75" w:rsidRPr="00E068B0" w:rsidRDefault="00290C75" w:rsidP="00290C75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2160" w:hanging="2160"/>
        <w:rPr>
          <w:rFonts w:ascii="Arial" w:hAnsi="Arial" w:cs="Arial"/>
          <w:sz w:val="22"/>
          <w:szCs w:val="22"/>
        </w:rPr>
      </w:pPr>
    </w:p>
    <w:p w14:paraId="664C296D" w14:textId="6C8224D0" w:rsidR="00290C75" w:rsidRPr="00E068B0" w:rsidRDefault="00290C75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Adjournment for questions from the public: The committee is to consider whether to adjourn the meeting in accordance with clause 1(d) of Standing Orders, in order to receive questions from members of the public. </w:t>
      </w:r>
    </w:p>
    <w:p w14:paraId="12DE32B6" w14:textId="77777777" w:rsidR="00290C75" w:rsidRPr="00E068B0" w:rsidRDefault="00290C75" w:rsidP="00290C75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2160" w:hanging="2160"/>
        <w:rPr>
          <w:rFonts w:ascii="Arial" w:hAnsi="Arial" w:cs="Arial"/>
          <w:sz w:val="22"/>
          <w:szCs w:val="22"/>
        </w:rPr>
      </w:pPr>
    </w:p>
    <w:p w14:paraId="714C2A1C" w14:textId="51FE535F" w:rsidR="00290C75" w:rsidRPr="00E068B0" w:rsidRDefault="00290C75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>Matters arising from the Minutes – To note any matters arising from the minutes.</w:t>
      </w:r>
    </w:p>
    <w:p w14:paraId="0139B3C9" w14:textId="7AA1EA0F" w:rsidR="00290C75" w:rsidRPr="00E068B0" w:rsidRDefault="00290C75" w:rsidP="00AE58DE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2160"/>
        <w:rPr>
          <w:rFonts w:ascii="Arial" w:hAnsi="Arial" w:cs="Arial"/>
          <w:sz w:val="22"/>
          <w:szCs w:val="22"/>
        </w:rPr>
      </w:pPr>
    </w:p>
    <w:p w14:paraId="1DB2CF15" w14:textId="040E7AEB" w:rsidR="00290C75" w:rsidRPr="00E068B0" w:rsidRDefault="00290C75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Financial Monitoring - Members to review the income and expenditure against budget </w:t>
      </w:r>
      <w:r w:rsidR="00077588" w:rsidRPr="00E068B0">
        <w:rPr>
          <w:rFonts w:ascii="Arial" w:hAnsi="Arial" w:cs="Arial"/>
          <w:sz w:val="22"/>
          <w:szCs w:val="22"/>
        </w:rPr>
        <w:t>20</w:t>
      </w:r>
      <w:r w:rsidR="004F516B">
        <w:rPr>
          <w:rFonts w:ascii="Arial" w:hAnsi="Arial" w:cs="Arial"/>
          <w:sz w:val="22"/>
          <w:szCs w:val="22"/>
        </w:rPr>
        <w:t>23/24</w:t>
      </w:r>
      <w:r w:rsidRPr="00E068B0">
        <w:rPr>
          <w:rFonts w:ascii="Arial" w:hAnsi="Arial" w:cs="Arial"/>
          <w:sz w:val="22"/>
          <w:szCs w:val="22"/>
        </w:rPr>
        <w:t xml:space="preserve"> to include reserves position.</w:t>
      </w:r>
    </w:p>
    <w:p w14:paraId="6FBF20C9" w14:textId="309D38F6" w:rsidR="00290C75" w:rsidRPr="00E068B0" w:rsidRDefault="00290C75" w:rsidP="00077588">
      <w:pPr>
        <w:pStyle w:val="Address"/>
        <w:widowControl/>
        <w:numPr>
          <w:ilvl w:val="1"/>
          <w:numId w:val="23"/>
        </w:num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hanging="225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Ref: Detailed Income &amp; Expenditure by Budget Heading </w:t>
      </w:r>
    </w:p>
    <w:p w14:paraId="1259A14B" w14:textId="1A9F046B" w:rsidR="00290C75" w:rsidRPr="00E068B0" w:rsidRDefault="00290C75" w:rsidP="00077588">
      <w:pPr>
        <w:pStyle w:val="Address"/>
        <w:widowControl/>
        <w:numPr>
          <w:ilvl w:val="1"/>
          <w:numId w:val="23"/>
        </w:num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hanging="225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Ref: Income and Expenditure Account </w:t>
      </w:r>
    </w:p>
    <w:p w14:paraId="138D6316" w14:textId="6179488C" w:rsidR="00290C75" w:rsidRPr="00E068B0" w:rsidRDefault="00290C75" w:rsidP="00077588">
      <w:pPr>
        <w:pStyle w:val="Address"/>
        <w:widowControl/>
        <w:numPr>
          <w:ilvl w:val="1"/>
          <w:numId w:val="23"/>
        </w:num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hanging="225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Ref: Summary Income &amp; Expenditure by Budget Heading </w:t>
      </w:r>
    </w:p>
    <w:p w14:paraId="321EF63F" w14:textId="04E10E3C" w:rsidR="00290C75" w:rsidRPr="00E068B0" w:rsidRDefault="00290C75" w:rsidP="00077588">
      <w:pPr>
        <w:pStyle w:val="Address"/>
        <w:widowControl/>
        <w:numPr>
          <w:ilvl w:val="1"/>
          <w:numId w:val="23"/>
        </w:num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hanging="225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>Ref: Trial Balance/Balance Sheet</w:t>
      </w:r>
    </w:p>
    <w:p w14:paraId="68D98BA7" w14:textId="48EBD270" w:rsidR="00290C75" w:rsidRPr="00E068B0" w:rsidRDefault="00290C75" w:rsidP="00077588">
      <w:pPr>
        <w:pStyle w:val="Address"/>
        <w:widowControl/>
        <w:numPr>
          <w:ilvl w:val="1"/>
          <w:numId w:val="23"/>
        </w:num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hanging="225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>Ref: Bank Reconciliation Statement/s</w:t>
      </w:r>
    </w:p>
    <w:p w14:paraId="7CCF6B6B" w14:textId="77777777" w:rsidR="00290C75" w:rsidRPr="00E068B0" w:rsidRDefault="00290C75" w:rsidP="00290C75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</w:p>
    <w:p w14:paraId="08BB2BDF" w14:textId="5F664E98" w:rsidR="00290C75" w:rsidRDefault="00290C75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>Report Expenditure Differences – The committee is asked to consider variances</w:t>
      </w:r>
      <w:r w:rsidR="0054451C" w:rsidRPr="00E068B0">
        <w:rPr>
          <w:rFonts w:ascii="Arial" w:hAnsi="Arial" w:cs="Arial"/>
          <w:sz w:val="22"/>
          <w:szCs w:val="22"/>
        </w:rPr>
        <w:t xml:space="preserve"> since previous review</w:t>
      </w:r>
      <w:r w:rsidR="00E068B0" w:rsidRPr="00E068B0">
        <w:rPr>
          <w:rFonts w:ascii="Arial" w:hAnsi="Arial" w:cs="Arial"/>
          <w:sz w:val="22"/>
          <w:szCs w:val="22"/>
        </w:rPr>
        <w:t>:</w:t>
      </w:r>
      <w:r w:rsidRPr="00E068B0">
        <w:rPr>
          <w:rFonts w:ascii="Arial" w:hAnsi="Arial" w:cs="Arial"/>
          <w:sz w:val="22"/>
          <w:szCs w:val="22"/>
        </w:rPr>
        <w:t xml:space="preserve"> </w:t>
      </w:r>
    </w:p>
    <w:p w14:paraId="6C0D0045" w14:textId="77777777" w:rsidR="001C6F0C" w:rsidRDefault="001C6F0C" w:rsidP="001C6F0C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360"/>
        <w:rPr>
          <w:rFonts w:ascii="Arial" w:hAnsi="Arial" w:cs="Arial"/>
          <w:sz w:val="22"/>
          <w:szCs w:val="22"/>
        </w:rPr>
      </w:pPr>
    </w:p>
    <w:p w14:paraId="5530E11D" w14:textId="77777777" w:rsidR="000F7B31" w:rsidRDefault="00026FC1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approve </w:t>
      </w:r>
      <w:r w:rsidR="000F7B31">
        <w:rPr>
          <w:rFonts w:ascii="Arial" w:hAnsi="Arial" w:cs="Arial"/>
          <w:sz w:val="22"/>
          <w:szCs w:val="22"/>
        </w:rPr>
        <w:t xml:space="preserve">December 2023 </w:t>
      </w:r>
      <w:r w:rsidR="00FE002A">
        <w:rPr>
          <w:rFonts w:ascii="Arial" w:hAnsi="Arial" w:cs="Arial"/>
          <w:sz w:val="22"/>
          <w:szCs w:val="22"/>
        </w:rPr>
        <w:t xml:space="preserve">Bank </w:t>
      </w:r>
      <w:r w:rsidR="000F7B31">
        <w:rPr>
          <w:rFonts w:ascii="Arial" w:hAnsi="Arial" w:cs="Arial"/>
          <w:sz w:val="22"/>
          <w:szCs w:val="22"/>
        </w:rPr>
        <w:t>Reconciliation</w:t>
      </w:r>
      <w:r w:rsidR="00FE002A">
        <w:rPr>
          <w:rFonts w:ascii="Arial" w:hAnsi="Arial" w:cs="Arial"/>
          <w:sz w:val="22"/>
          <w:szCs w:val="22"/>
        </w:rPr>
        <w:t xml:space="preserve"> </w:t>
      </w:r>
    </w:p>
    <w:p w14:paraId="4F38F0B9" w14:textId="77777777" w:rsidR="000F7B31" w:rsidRDefault="000F7B31" w:rsidP="000F7B31">
      <w:pPr>
        <w:pStyle w:val="ListParagraph"/>
      </w:pPr>
    </w:p>
    <w:p w14:paraId="253D1052" w14:textId="52C4B71F" w:rsidR="001C6F0C" w:rsidRPr="000300AB" w:rsidRDefault="001C6F0C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to consider Tax Base Information </w:t>
      </w:r>
      <w:r w:rsidR="000300AB">
        <w:rPr>
          <w:rFonts w:ascii="Arial" w:hAnsi="Arial" w:cs="Arial"/>
          <w:sz w:val="22"/>
          <w:szCs w:val="22"/>
        </w:rPr>
        <w:t xml:space="preserve">provided. </w:t>
      </w:r>
      <w:r w:rsidR="000300AB" w:rsidRPr="000300AB">
        <w:rPr>
          <w:rFonts w:ascii="Arial" w:hAnsi="Arial" w:cs="Arial"/>
          <w:i/>
          <w:iCs/>
          <w:color w:val="4D5156"/>
          <w:shd w:val="clear" w:color="auto" w:fill="FFFFFF"/>
        </w:rPr>
        <w:t>A tax base is </w:t>
      </w:r>
      <w:r w:rsidR="000300AB" w:rsidRPr="000300AB">
        <w:rPr>
          <w:rStyle w:val="Emphasis"/>
          <w:rFonts w:ascii="Arial" w:hAnsi="Arial" w:cs="Arial"/>
          <w:b/>
          <w:bCs/>
          <w:i w:val="0"/>
          <w:iCs w:val="0"/>
          <w:color w:val="5F6368"/>
          <w:shd w:val="clear" w:color="auto" w:fill="FFFFFF"/>
        </w:rPr>
        <w:t>the total value of all of the assets, income, and economic activity that can be taxed</w:t>
      </w:r>
      <w:r w:rsidR="000300AB" w:rsidRPr="000300AB">
        <w:rPr>
          <w:rFonts w:ascii="Arial" w:hAnsi="Arial" w:cs="Arial"/>
          <w:i/>
          <w:iCs/>
          <w:color w:val="4D5156"/>
          <w:shd w:val="clear" w:color="auto" w:fill="FFFFFF"/>
        </w:rPr>
        <w:t> by a taxing authority, usually a governmen</w:t>
      </w:r>
      <w:r w:rsidR="000300AB" w:rsidRPr="000300AB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</w:rPr>
        <w:t>t.</w:t>
      </w:r>
    </w:p>
    <w:p w14:paraId="1F6B1AD2" w14:textId="77777777" w:rsidR="001C6F0C" w:rsidRDefault="001C6F0C" w:rsidP="001C6F0C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</w:p>
    <w:p w14:paraId="21C308EB" w14:textId="01C9AEC3" w:rsidR="00BC2C4F" w:rsidRPr="00B55302" w:rsidRDefault="007F15EA" w:rsidP="00B55302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are asked to </w:t>
      </w:r>
      <w:r w:rsidR="00290C75" w:rsidRPr="00E068B0">
        <w:rPr>
          <w:rFonts w:ascii="Arial" w:hAnsi="Arial" w:cs="Arial"/>
          <w:sz w:val="22"/>
          <w:szCs w:val="22"/>
        </w:rPr>
        <w:t>review and approve the current year to date budget and expenditure for 20</w:t>
      </w:r>
      <w:r w:rsidR="00E86B1D" w:rsidRPr="00E068B0">
        <w:rPr>
          <w:rFonts w:ascii="Arial" w:hAnsi="Arial" w:cs="Arial"/>
          <w:sz w:val="22"/>
          <w:szCs w:val="22"/>
        </w:rPr>
        <w:t>23/24</w:t>
      </w:r>
      <w:r w:rsidR="00E068B0" w:rsidRPr="00E068B0">
        <w:rPr>
          <w:rFonts w:ascii="Arial" w:hAnsi="Arial" w:cs="Arial"/>
          <w:sz w:val="22"/>
          <w:szCs w:val="22"/>
        </w:rPr>
        <w:t>:</w:t>
      </w:r>
      <w:r w:rsidR="00290C75" w:rsidRPr="00E068B0">
        <w:rPr>
          <w:rFonts w:ascii="Arial" w:hAnsi="Arial" w:cs="Arial"/>
          <w:sz w:val="22"/>
          <w:szCs w:val="22"/>
        </w:rPr>
        <w:t xml:space="preserve">  </w:t>
      </w:r>
    </w:p>
    <w:p w14:paraId="50087BB7" w14:textId="314219A0" w:rsidR="0022412A" w:rsidRPr="00E068B0" w:rsidRDefault="00E86B1D" w:rsidP="00E068B0">
      <w:pPr>
        <w:pStyle w:val="Address"/>
        <w:widowControl/>
        <w:numPr>
          <w:ilvl w:val="1"/>
          <w:numId w:val="23"/>
        </w:numPr>
        <w:tabs>
          <w:tab w:val="left" w:pos="993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851" w:hanging="491"/>
        <w:rPr>
          <w:rFonts w:ascii="Arial" w:hAnsi="Arial" w:cs="Arial"/>
          <w:sz w:val="22"/>
          <w:szCs w:val="22"/>
          <w:lang w:bidi="en-GB"/>
        </w:rPr>
      </w:pPr>
      <w:r w:rsidRPr="00E068B0">
        <w:rPr>
          <w:rFonts w:ascii="Arial" w:hAnsi="Arial" w:cs="Arial"/>
          <w:sz w:val="22"/>
          <w:szCs w:val="22"/>
        </w:rPr>
        <w:t xml:space="preserve">  </w:t>
      </w:r>
      <w:r w:rsidR="0022412A" w:rsidRPr="00E068B0">
        <w:rPr>
          <w:rFonts w:ascii="Arial" w:hAnsi="Arial" w:cs="Arial"/>
          <w:sz w:val="22"/>
          <w:szCs w:val="22"/>
        </w:rPr>
        <w:t>Review the latest budget position</w:t>
      </w:r>
      <w:r w:rsidR="007F15EA">
        <w:rPr>
          <w:rFonts w:ascii="Arial" w:hAnsi="Arial" w:cs="Arial"/>
          <w:sz w:val="22"/>
          <w:szCs w:val="22"/>
        </w:rPr>
        <w:t>:</w:t>
      </w:r>
    </w:p>
    <w:p w14:paraId="73522380" w14:textId="0D9E6729" w:rsidR="0022412A" w:rsidRPr="00E068B0" w:rsidRDefault="00E86B1D" w:rsidP="00E068B0">
      <w:pPr>
        <w:pStyle w:val="Address"/>
        <w:widowControl/>
        <w:numPr>
          <w:ilvl w:val="1"/>
          <w:numId w:val="23"/>
        </w:numPr>
        <w:tabs>
          <w:tab w:val="left" w:pos="993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851" w:hanging="491"/>
        <w:rPr>
          <w:rFonts w:ascii="Arial" w:hAnsi="Arial" w:cs="Arial"/>
          <w:sz w:val="22"/>
          <w:szCs w:val="22"/>
          <w:lang w:bidi="en-GB"/>
        </w:rPr>
      </w:pPr>
      <w:r w:rsidRPr="00E068B0">
        <w:rPr>
          <w:rFonts w:ascii="Arial" w:hAnsi="Arial" w:cs="Arial"/>
          <w:sz w:val="22"/>
          <w:szCs w:val="22"/>
        </w:rPr>
        <w:t xml:space="preserve">  </w:t>
      </w:r>
      <w:r w:rsidR="0022412A" w:rsidRPr="00E068B0">
        <w:rPr>
          <w:rFonts w:ascii="Arial" w:hAnsi="Arial" w:cs="Arial"/>
          <w:sz w:val="22"/>
          <w:szCs w:val="22"/>
        </w:rPr>
        <w:t>To consider the reserves</w:t>
      </w:r>
      <w:r w:rsidR="007F15EA">
        <w:rPr>
          <w:rFonts w:ascii="Arial" w:hAnsi="Arial" w:cs="Arial"/>
          <w:sz w:val="22"/>
          <w:szCs w:val="22"/>
        </w:rPr>
        <w:t>:</w:t>
      </w:r>
    </w:p>
    <w:p w14:paraId="38A4A4E3" w14:textId="10E84FF6" w:rsidR="0022412A" w:rsidRPr="00E068B0" w:rsidRDefault="0022412A" w:rsidP="00E068B0">
      <w:pPr>
        <w:pStyle w:val="Address"/>
        <w:widowControl/>
        <w:numPr>
          <w:ilvl w:val="1"/>
          <w:numId w:val="23"/>
        </w:num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993" w:hanging="633"/>
        <w:rPr>
          <w:rFonts w:ascii="Arial" w:hAnsi="Arial" w:cs="Arial"/>
          <w:sz w:val="22"/>
          <w:szCs w:val="22"/>
          <w:lang w:bidi="en-GB"/>
        </w:rPr>
      </w:pPr>
      <w:r w:rsidRPr="00E068B0">
        <w:rPr>
          <w:rFonts w:ascii="Arial" w:hAnsi="Arial" w:cs="Arial"/>
          <w:sz w:val="22"/>
          <w:szCs w:val="22"/>
        </w:rPr>
        <w:t>To consider the budget forecast for 202</w:t>
      </w:r>
      <w:r w:rsidR="004C3BF4" w:rsidRPr="00E068B0">
        <w:rPr>
          <w:rFonts w:ascii="Arial" w:hAnsi="Arial" w:cs="Arial"/>
          <w:sz w:val="22"/>
          <w:szCs w:val="22"/>
        </w:rPr>
        <w:t>4</w:t>
      </w:r>
      <w:r w:rsidRPr="00E068B0">
        <w:rPr>
          <w:rFonts w:ascii="Arial" w:hAnsi="Arial" w:cs="Arial"/>
          <w:sz w:val="22"/>
          <w:szCs w:val="22"/>
        </w:rPr>
        <w:t>/2</w:t>
      </w:r>
      <w:r w:rsidR="004C3BF4" w:rsidRPr="00E068B0">
        <w:rPr>
          <w:rFonts w:ascii="Arial" w:hAnsi="Arial" w:cs="Arial"/>
          <w:sz w:val="22"/>
          <w:szCs w:val="22"/>
        </w:rPr>
        <w:t>5</w:t>
      </w:r>
      <w:r w:rsidRPr="00E068B0">
        <w:rPr>
          <w:rFonts w:ascii="Arial" w:hAnsi="Arial" w:cs="Arial"/>
          <w:sz w:val="22"/>
          <w:szCs w:val="22"/>
        </w:rPr>
        <w:t xml:space="preserve"> and resolve to agree the final precept figure for approval at</w:t>
      </w:r>
      <w:r w:rsidR="008D500A" w:rsidRPr="00E068B0">
        <w:rPr>
          <w:rFonts w:ascii="Arial" w:hAnsi="Arial" w:cs="Arial"/>
          <w:sz w:val="22"/>
          <w:szCs w:val="22"/>
        </w:rPr>
        <w:t xml:space="preserve"> </w:t>
      </w:r>
      <w:r w:rsidRPr="00E068B0">
        <w:rPr>
          <w:rFonts w:ascii="Arial" w:hAnsi="Arial" w:cs="Arial"/>
          <w:sz w:val="22"/>
          <w:szCs w:val="22"/>
        </w:rPr>
        <w:t>Full Council on the 2</w:t>
      </w:r>
      <w:r w:rsidR="00AB190A" w:rsidRPr="00E068B0">
        <w:rPr>
          <w:rFonts w:ascii="Arial" w:hAnsi="Arial" w:cs="Arial"/>
          <w:sz w:val="22"/>
          <w:szCs w:val="22"/>
        </w:rPr>
        <w:t>5</w:t>
      </w:r>
      <w:r w:rsidRPr="00E068B0">
        <w:rPr>
          <w:rFonts w:ascii="Arial" w:hAnsi="Arial" w:cs="Arial"/>
          <w:sz w:val="22"/>
          <w:szCs w:val="22"/>
          <w:vertAlign w:val="superscript"/>
        </w:rPr>
        <w:t>th</w:t>
      </w:r>
      <w:r w:rsidRPr="00E068B0">
        <w:rPr>
          <w:rFonts w:ascii="Arial" w:hAnsi="Arial" w:cs="Arial"/>
          <w:sz w:val="22"/>
          <w:szCs w:val="22"/>
        </w:rPr>
        <w:t xml:space="preserve"> January 202</w:t>
      </w:r>
      <w:r w:rsidR="00AB190A" w:rsidRPr="00E068B0">
        <w:rPr>
          <w:rFonts w:ascii="Arial" w:hAnsi="Arial" w:cs="Arial"/>
          <w:sz w:val="22"/>
          <w:szCs w:val="22"/>
        </w:rPr>
        <w:t>4</w:t>
      </w:r>
    </w:p>
    <w:p w14:paraId="0B14FD0B" w14:textId="77777777" w:rsidR="003F4BF7" w:rsidRPr="00E068B0" w:rsidRDefault="003F4BF7" w:rsidP="003F4BF7">
      <w:pPr>
        <w:pStyle w:val="Address"/>
        <w:widowControl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92"/>
        <w:rPr>
          <w:rFonts w:ascii="Arial" w:hAnsi="Arial" w:cs="Arial"/>
          <w:sz w:val="22"/>
          <w:szCs w:val="22"/>
          <w:lang w:bidi="en-GB"/>
        </w:rPr>
      </w:pPr>
    </w:p>
    <w:p w14:paraId="21D05B85" w14:textId="4E48184D" w:rsidR="0022412A" w:rsidRPr="00E068B0" w:rsidRDefault="0022412A" w:rsidP="0022412A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>To note items arising after the preparation of this Agenda which the Chairman agrees to take as urgent. Such matters will be for noting only or deferral to a future meeting only.</w:t>
      </w:r>
    </w:p>
    <w:p w14:paraId="3ED91225" w14:textId="77777777" w:rsidR="0022412A" w:rsidRPr="00E068B0" w:rsidRDefault="0022412A" w:rsidP="0022412A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360"/>
        <w:rPr>
          <w:rFonts w:ascii="Arial" w:hAnsi="Arial" w:cs="Arial"/>
          <w:sz w:val="22"/>
          <w:szCs w:val="22"/>
        </w:rPr>
      </w:pPr>
    </w:p>
    <w:p w14:paraId="5239E2E1" w14:textId="3E1FC22C" w:rsidR="00BC2C4F" w:rsidRPr="00E068B0" w:rsidRDefault="00BC2C4F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>Matters that members wish to raise for future discussion</w:t>
      </w:r>
      <w:r w:rsidR="00011E66" w:rsidRPr="00E068B0">
        <w:rPr>
          <w:rFonts w:ascii="Arial" w:hAnsi="Arial" w:cs="Arial"/>
          <w:sz w:val="22"/>
          <w:szCs w:val="22"/>
        </w:rPr>
        <w:t>:</w:t>
      </w:r>
    </w:p>
    <w:p w14:paraId="11C1C4D5" w14:textId="576560E8" w:rsidR="00BC2C4F" w:rsidRPr="00E068B0" w:rsidRDefault="00BC2C4F" w:rsidP="00AE58DE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firstLine="1440"/>
        <w:rPr>
          <w:rFonts w:ascii="Arial" w:hAnsi="Arial" w:cs="Arial"/>
          <w:sz w:val="22"/>
          <w:szCs w:val="22"/>
        </w:rPr>
      </w:pPr>
    </w:p>
    <w:p w14:paraId="51A8D2DB" w14:textId="77777777" w:rsidR="00BC2C4F" w:rsidRPr="00E068B0" w:rsidRDefault="00BC2C4F" w:rsidP="00AE58DE">
      <w:pPr>
        <w:pStyle w:val="Address"/>
        <w:widowControl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E068B0">
        <w:rPr>
          <w:rFonts w:ascii="Arial" w:hAnsi="Arial" w:cs="Arial"/>
          <w:sz w:val="22"/>
          <w:szCs w:val="22"/>
        </w:rPr>
        <w:t xml:space="preserve">Date of Next Meeting: </w:t>
      </w:r>
    </w:p>
    <w:p w14:paraId="2F72C9D3" w14:textId="190C5DA8" w:rsidR="00BC2C4F" w:rsidRPr="00A31F8F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4"/>
          <w:szCs w:val="24"/>
        </w:rPr>
      </w:pPr>
      <w:r w:rsidRPr="00A31F8F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08DE907F" w14:textId="33914AEA" w:rsidR="00BC2C4F" w:rsidRPr="00A31F8F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4"/>
          <w:szCs w:val="24"/>
        </w:rPr>
      </w:pPr>
      <w:r w:rsidRPr="00A31F8F">
        <w:rPr>
          <w:rFonts w:ascii="Arial" w:hAnsi="Arial" w:cs="Arial"/>
          <w:i/>
          <w:iCs/>
          <w:sz w:val="18"/>
          <w:szCs w:val="18"/>
        </w:rPr>
        <w:t>Protocol for filming and recording at public meetings: The Council has a protocol for public filming, recording and photography at its meetings, which is available on the Council’s website or on request from the Parish Office</w:t>
      </w:r>
      <w:r w:rsidRPr="00A31F8F">
        <w:rPr>
          <w:rFonts w:ascii="Arial" w:hAnsi="Arial" w:cs="Arial"/>
        </w:rPr>
        <w:t>.</w:t>
      </w:r>
    </w:p>
    <w:p w14:paraId="1894FEB7" w14:textId="77777777" w:rsidR="00BC2C4F" w:rsidRPr="001746CE" w:rsidRDefault="00BC2C4F" w:rsidP="00D769D9">
      <w:pPr>
        <w:pStyle w:val="BodyText"/>
        <w:spacing w:before="3"/>
        <w:rPr>
          <w:sz w:val="16"/>
        </w:rPr>
      </w:pPr>
    </w:p>
    <w:sectPr w:rsidR="00BC2C4F" w:rsidRPr="001746CE" w:rsidSect="007C5D3B">
      <w:footerReference w:type="default" r:id="rId13"/>
      <w:pgSz w:w="11906" w:h="16838" w:code="9"/>
      <w:pgMar w:top="426" w:right="991" w:bottom="284" w:left="709" w:header="0" w:footer="9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B9C2" w14:textId="77777777" w:rsidR="007C5D3B" w:rsidRDefault="007C5D3B">
      <w:r>
        <w:separator/>
      </w:r>
    </w:p>
  </w:endnote>
  <w:endnote w:type="continuationSeparator" w:id="0">
    <w:p w14:paraId="45CC78D3" w14:textId="77777777" w:rsidR="007C5D3B" w:rsidRDefault="007C5D3B">
      <w:r>
        <w:continuationSeparator/>
      </w:r>
    </w:p>
  </w:endnote>
  <w:endnote w:type="continuationNotice" w:id="1">
    <w:p w14:paraId="5BC6DFA3" w14:textId="77777777" w:rsidR="007C5D3B" w:rsidRDefault="007C5D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mrod">
    <w:altName w:val="Rockwell Extra Bold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42C3" w14:textId="0A493F8A" w:rsidR="00333470" w:rsidRDefault="008C09FC">
    <w:pPr>
      <w:pStyle w:val="BodyText"/>
      <w:spacing w:line="14" w:lineRule="auto"/>
      <w:rPr>
        <w:sz w:val="20"/>
      </w:rPr>
    </w:pPr>
    <w:r w:rsidRPr="008C09FC">
      <w:rPr>
        <w:noProof/>
        <w:sz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17511F" wp14:editId="2D491DFE">
              <wp:simplePos x="0" y="0"/>
              <wp:positionH relativeFrom="page">
                <wp:posOffset>1625252</wp:posOffset>
              </wp:positionH>
              <wp:positionV relativeFrom="bottomMargin">
                <wp:posOffset>171841</wp:posOffset>
              </wp:positionV>
              <wp:extent cx="59436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228600" y="0"/>
                        <a:chExt cx="59436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4096010" y="9525"/>
                          <a:ext cx="184785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1BF01" w14:textId="384C7142" w:rsidR="008C09FC" w:rsidRPr="00B24CEC" w:rsidRDefault="00000000">
                            <w:pPr>
                              <w:pStyle w:val="Footer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12"/>
                                  <w:szCs w:val="12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B433BE" w:rsidRPr="00B24CEC">
                                  <w:rPr>
                                    <w:caps/>
                                    <w:color w:val="4F81BD" w:themeColor="accent1"/>
                                    <w:sz w:val="12"/>
                                    <w:szCs w:val="12"/>
                                  </w:rPr>
                                  <w:t xml:space="preserve">SPC FC </w:t>
                                </w:r>
                                <w:r w:rsidR="00BD709D">
                                  <w:rPr>
                                    <w:caps/>
                                    <w:color w:val="4F81BD" w:themeColor="accent1"/>
                                    <w:sz w:val="12"/>
                                    <w:szCs w:val="12"/>
                                  </w:rPr>
                                  <w:t>141122</w:t>
                                </w:r>
                              </w:sdtContent>
                            </w:sdt>
                            <w:r w:rsidR="008C09FC" w:rsidRPr="00B24CEC">
                              <w:rPr>
                                <w:cap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8C09FC" w:rsidRPr="00B24CEC">
                                  <w:rPr>
                                    <w:color w:val="808080" w:themeColor="background1" w:themeShade="80"/>
                                    <w:sz w:val="12"/>
                                    <w:szCs w:val="1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17511F" id="Group 164" o:spid="_x0000_s1026" style="position:absolute;margin-left:127.95pt;margin-top:13.55pt;width:468pt;height:21.6pt;z-index:251657216;mso-position-horizontal-relative:page;mso-position-vertical-relative:bottom-margin-area;mso-width-relative:margin" coordorigin="2286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40960;top:95;width:18478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941BF01" w14:textId="384C7142" w:rsidR="008C09FC" w:rsidRPr="00B24CEC" w:rsidRDefault="00000000">
                      <w:pPr>
                        <w:pStyle w:val="Footer"/>
                        <w:jc w:val="right"/>
                        <w:rPr>
                          <w:sz w:val="14"/>
                          <w:szCs w:val="14"/>
                        </w:rPr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12"/>
                            <w:szCs w:val="12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B433BE" w:rsidRPr="00B24CEC">
                            <w:rPr>
                              <w:caps/>
                              <w:color w:val="4F81BD" w:themeColor="accent1"/>
                              <w:sz w:val="12"/>
                              <w:szCs w:val="12"/>
                            </w:rPr>
                            <w:t xml:space="preserve">SPC FC </w:t>
                          </w:r>
                          <w:r w:rsidR="00BD709D">
                            <w:rPr>
                              <w:caps/>
                              <w:color w:val="4F81BD" w:themeColor="accent1"/>
                              <w:sz w:val="12"/>
                              <w:szCs w:val="12"/>
                            </w:rPr>
                            <w:t>141122</w:t>
                          </w:r>
                        </w:sdtContent>
                      </w:sdt>
                      <w:r w:rsidR="008C09FC" w:rsidRPr="00B24CEC">
                        <w:rPr>
                          <w:caps/>
                          <w:color w:val="808080" w:themeColor="background1" w:themeShade="80"/>
                          <w:sz w:val="12"/>
                          <w:szCs w:val="12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C09FC" w:rsidRPr="00B24CEC">
                            <w:rPr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4D2E" w14:textId="77777777" w:rsidR="007C5D3B" w:rsidRDefault="007C5D3B">
      <w:r>
        <w:separator/>
      </w:r>
    </w:p>
  </w:footnote>
  <w:footnote w:type="continuationSeparator" w:id="0">
    <w:p w14:paraId="2BB09976" w14:textId="77777777" w:rsidR="007C5D3B" w:rsidRDefault="007C5D3B">
      <w:r>
        <w:continuationSeparator/>
      </w:r>
    </w:p>
  </w:footnote>
  <w:footnote w:type="continuationNotice" w:id="1">
    <w:p w14:paraId="53237964" w14:textId="77777777" w:rsidR="007C5D3B" w:rsidRDefault="007C5D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829"/>
    <w:multiLevelType w:val="hybridMultilevel"/>
    <w:tmpl w:val="35FEB7C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42D9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A2225F"/>
    <w:multiLevelType w:val="hybridMultilevel"/>
    <w:tmpl w:val="A2FE8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10DA7"/>
    <w:multiLevelType w:val="hybridMultilevel"/>
    <w:tmpl w:val="E1922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7E02"/>
    <w:multiLevelType w:val="multilevel"/>
    <w:tmpl w:val="B0F4FBEE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en-GB" w:eastAsia="en-GB" w:bidi="en-GB"/>
      </w:rPr>
    </w:lvl>
    <w:lvl w:ilvl="1">
      <w:start w:val="1"/>
      <w:numFmt w:val="bullet"/>
      <w:lvlText w:val=""/>
      <w:lvlJc w:val="left"/>
      <w:pPr>
        <w:ind w:left="900" w:hanging="433"/>
      </w:pPr>
      <w:rPr>
        <w:rFonts w:ascii="Wingdings" w:hAnsi="Wingdings" w:hint="default"/>
        <w:b w:val="0"/>
        <w:bCs w:val="0"/>
        <w:spacing w:val="0"/>
        <w:w w:val="96"/>
        <w:sz w:val="18"/>
        <w:szCs w:val="18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1332" w:hanging="504"/>
      </w:pPr>
      <w:rPr>
        <w:rFonts w:ascii="Arial" w:eastAsia="Arial" w:hAnsi="Arial" w:cs="Arial" w:hint="default"/>
        <w:w w:val="99"/>
        <w:sz w:val="18"/>
        <w:szCs w:val="18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2268" w:hanging="884"/>
      </w:pPr>
      <w:rPr>
        <w:rFonts w:ascii="Arial" w:eastAsia="Arial" w:hAnsi="Arial" w:cs="Arial" w:hint="default"/>
        <w:spacing w:val="-2"/>
        <w:w w:val="99"/>
        <w:sz w:val="18"/>
        <w:szCs w:val="18"/>
        <w:lang w:val="en-GB" w:eastAsia="en-GB" w:bidi="en-GB"/>
      </w:rPr>
    </w:lvl>
    <w:lvl w:ilvl="4">
      <w:numFmt w:val="bullet"/>
      <w:lvlText w:val="•"/>
      <w:lvlJc w:val="left"/>
      <w:pPr>
        <w:ind w:left="1340" w:hanging="88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18" w:hanging="88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576" w:hanging="88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234" w:hanging="884"/>
      </w:pPr>
      <w:rPr>
        <w:rFonts w:hint="default"/>
        <w:lang w:val="en-GB" w:eastAsia="en-GB" w:bidi="en-GB"/>
      </w:rPr>
    </w:lvl>
  </w:abstractNum>
  <w:abstractNum w:abstractNumId="5" w15:restartNumberingAfterBreak="0">
    <w:nsid w:val="14E5591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596388"/>
    <w:multiLevelType w:val="multilevel"/>
    <w:tmpl w:val="BDDEA738"/>
    <w:lvl w:ilvl="0">
      <w:start w:val="1"/>
      <w:numFmt w:val="decimal"/>
      <w:lvlText w:val="%1"/>
      <w:lvlJc w:val="left"/>
      <w:pPr>
        <w:ind w:left="680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1400" w:hanging="720"/>
      </w:pPr>
      <w:rPr>
        <w:rFonts w:ascii="Arial" w:eastAsia="Arial" w:hAnsi="Arial" w:cs="Arial" w:hint="default"/>
        <w:b/>
        <w:spacing w:val="-1"/>
        <w:w w:val="99"/>
        <w:sz w:val="20"/>
        <w:szCs w:val="20"/>
      </w:rPr>
    </w:lvl>
    <w:lvl w:ilvl="2">
      <w:start w:val="1"/>
      <w:numFmt w:val="lowerRoman"/>
      <w:lvlText w:val="%3."/>
      <w:lvlJc w:val="right"/>
      <w:pPr>
        <w:ind w:left="2389" w:hanging="720"/>
      </w:pPr>
      <w:rPr>
        <w:rFonts w:hint="default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</w:rPr>
    </w:lvl>
    <w:lvl w:ilvl="4">
      <w:numFmt w:val="bullet"/>
      <w:lvlText w:val="•"/>
      <w:lvlJc w:val="left"/>
      <w:pPr>
        <w:ind w:left="4368" w:hanging="720"/>
      </w:pPr>
      <w:rPr>
        <w:rFonts w:hint="default"/>
      </w:rPr>
    </w:lvl>
    <w:lvl w:ilvl="5">
      <w:numFmt w:val="bullet"/>
      <w:lvlText w:val="•"/>
      <w:lvlJc w:val="left"/>
      <w:pPr>
        <w:ind w:left="5358" w:hanging="720"/>
      </w:pPr>
      <w:rPr>
        <w:rFonts w:hint="default"/>
      </w:rPr>
    </w:lvl>
    <w:lvl w:ilvl="6">
      <w:numFmt w:val="bullet"/>
      <w:lvlText w:val="•"/>
      <w:lvlJc w:val="left"/>
      <w:pPr>
        <w:ind w:left="6348" w:hanging="720"/>
      </w:pPr>
      <w:rPr>
        <w:rFonts w:hint="default"/>
      </w:rPr>
    </w:lvl>
    <w:lvl w:ilvl="7">
      <w:numFmt w:val="bullet"/>
      <w:lvlText w:val="•"/>
      <w:lvlJc w:val="left"/>
      <w:pPr>
        <w:ind w:left="7337" w:hanging="720"/>
      </w:pPr>
      <w:rPr>
        <w:rFonts w:hint="default"/>
      </w:rPr>
    </w:lvl>
    <w:lvl w:ilvl="8">
      <w:numFmt w:val="bullet"/>
      <w:lvlText w:val="•"/>
      <w:lvlJc w:val="left"/>
      <w:pPr>
        <w:ind w:left="8327" w:hanging="720"/>
      </w:pPr>
      <w:rPr>
        <w:rFonts w:hint="default"/>
      </w:rPr>
    </w:lvl>
  </w:abstractNum>
  <w:abstractNum w:abstractNumId="7" w15:restartNumberingAfterBreak="0">
    <w:nsid w:val="29EF7C6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E476EC"/>
    <w:multiLevelType w:val="multilevel"/>
    <w:tmpl w:val="E37EE2EA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900" w:hanging="433"/>
      </w:pPr>
      <w:rPr>
        <w:rFonts w:ascii="Arial" w:eastAsia="Arial" w:hAnsi="Arial" w:cs="Arial" w:hint="default"/>
        <w:spacing w:val="0"/>
        <w:w w:val="96"/>
        <w:sz w:val="18"/>
        <w:szCs w:val="18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1332" w:hanging="504"/>
      </w:pPr>
      <w:rPr>
        <w:rFonts w:ascii="Arial" w:eastAsia="Arial" w:hAnsi="Arial" w:cs="Arial" w:hint="default"/>
        <w:w w:val="99"/>
        <w:sz w:val="18"/>
        <w:szCs w:val="18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2268" w:hanging="884"/>
      </w:pPr>
      <w:rPr>
        <w:rFonts w:ascii="Arial" w:eastAsia="Arial" w:hAnsi="Arial" w:cs="Arial" w:hint="default"/>
        <w:spacing w:val="-2"/>
        <w:w w:val="99"/>
        <w:sz w:val="18"/>
        <w:szCs w:val="18"/>
        <w:lang w:val="en-GB" w:eastAsia="en-GB" w:bidi="en-GB"/>
      </w:rPr>
    </w:lvl>
    <w:lvl w:ilvl="4">
      <w:numFmt w:val="bullet"/>
      <w:lvlText w:val="•"/>
      <w:lvlJc w:val="left"/>
      <w:pPr>
        <w:ind w:left="1340" w:hanging="88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18" w:hanging="88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576" w:hanging="88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234" w:hanging="884"/>
      </w:pPr>
      <w:rPr>
        <w:rFonts w:hint="default"/>
        <w:lang w:val="en-GB" w:eastAsia="en-GB" w:bidi="en-GB"/>
      </w:rPr>
    </w:lvl>
  </w:abstractNum>
  <w:abstractNum w:abstractNumId="9" w15:restartNumberingAfterBreak="0">
    <w:nsid w:val="31E83FD9"/>
    <w:multiLevelType w:val="multilevel"/>
    <w:tmpl w:val="340E4648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en-GB" w:eastAsia="en-GB" w:bidi="en-GB"/>
      </w:rPr>
    </w:lvl>
    <w:lvl w:ilvl="1">
      <w:start w:val="1"/>
      <w:numFmt w:val="bullet"/>
      <w:lvlText w:val=""/>
      <w:lvlJc w:val="left"/>
      <w:pPr>
        <w:ind w:left="900" w:hanging="433"/>
      </w:pPr>
      <w:rPr>
        <w:rFonts w:ascii="Wingdings" w:hAnsi="Wingdings" w:hint="default"/>
        <w:b w:val="0"/>
        <w:bCs w:val="0"/>
        <w:spacing w:val="0"/>
        <w:w w:val="96"/>
        <w:sz w:val="18"/>
        <w:szCs w:val="18"/>
        <w:lang w:val="en-GB" w:eastAsia="en-GB" w:bidi="en-GB"/>
      </w:rPr>
    </w:lvl>
    <w:lvl w:ilvl="2">
      <w:start w:val="1"/>
      <w:numFmt w:val="bullet"/>
      <w:lvlText w:val=""/>
      <w:lvlJc w:val="left"/>
      <w:pPr>
        <w:ind w:left="1332" w:hanging="504"/>
      </w:pPr>
      <w:rPr>
        <w:rFonts w:ascii="Wingdings" w:hAnsi="Wingdings" w:hint="default"/>
        <w:w w:val="99"/>
        <w:sz w:val="18"/>
        <w:szCs w:val="18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2268" w:hanging="884"/>
      </w:pPr>
      <w:rPr>
        <w:rFonts w:ascii="Arial" w:eastAsia="Arial" w:hAnsi="Arial" w:cs="Arial" w:hint="default"/>
        <w:spacing w:val="-2"/>
        <w:w w:val="99"/>
        <w:sz w:val="18"/>
        <w:szCs w:val="18"/>
        <w:lang w:val="en-GB" w:eastAsia="en-GB" w:bidi="en-GB"/>
      </w:rPr>
    </w:lvl>
    <w:lvl w:ilvl="4">
      <w:numFmt w:val="bullet"/>
      <w:lvlText w:val="•"/>
      <w:lvlJc w:val="left"/>
      <w:pPr>
        <w:ind w:left="1340" w:hanging="88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18" w:hanging="88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576" w:hanging="88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234" w:hanging="884"/>
      </w:pPr>
      <w:rPr>
        <w:rFonts w:hint="default"/>
        <w:lang w:val="en-GB" w:eastAsia="en-GB" w:bidi="en-GB"/>
      </w:rPr>
    </w:lvl>
  </w:abstractNum>
  <w:abstractNum w:abstractNumId="10" w15:restartNumberingAfterBreak="0">
    <w:nsid w:val="36D70B0B"/>
    <w:multiLevelType w:val="multilevel"/>
    <w:tmpl w:val="CDF2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6F1220"/>
    <w:multiLevelType w:val="hybridMultilevel"/>
    <w:tmpl w:val="0B32FAF0"/>
    <w:lvl w:ilvl="0" w:tplc="94761A34">
      <w:start w:val="1"/>
      <w:numFmt w:val="lowerLetter"/>
      <w:lvlText w:val="(%1)"/>
      <w:lvlJc w:val="left"/>
      <w:pPr>
        <w:ind w:left="1332" w:hanging="271"/>
      </w:pPr>
      <w:rPr>
        <w:rFonts w:ascii="Arial" w:eastAsia="Arial" w:hAnsi="Arial" w:cs="Arial" w:hint="default"/>
        <w:spacing w:val="-3"/>
        <w:w w:val="99"/>
        <w:sz w:val="18"/>
        <w:szCs w:val="18"/>
        <w:lang w:val="en-GB" w:eastAsia="en-GB" w:bidi="en-GB"/>
      </w:rPr>
    </w:lvl>
    <w:lvl w:ilvl="1" w:tplc="C2828B10">
      <w:numFmt w:val="bullet"/>
      <w:lvlText w:val="•"/>
      <w:lvlJc w:val="left"/>
      <w:pPr>
        <w:ind w:left="2261" w:hanging="271"/>
      </w:pPr>
      <w:rPr>
        <w:rFonts w:hint="default"/>
        <w:lang w:val="en-GB" w:eastAsia="en-GB" w:bidi="en-GB"/>
      </w:rPr>
    </w:lvl>
    <w:lvl w:ilvl="2" w:tplc="60421D16">
      <w:numFmt w:val="bullet"/>
      <w:lvlText w:val="•"/>
      <w:lvlJc w:val="left"/>
      <w:pPr>
        <w:ind w:left="3182" w:hanging="271"/>
      </w:pPr>
      <w:rPr>
        <w:rFonts w:hint="default"/>
        <w:lang w:val="en-GB" w:eastAsia="en-GB" w:bidi="en-GB"/>
      </w:rPr>
    </w:lvl>
    <w:lvl w:ilvl="3" w:tplc="1F7E7ED8">
      <w:numFmt w:val="bullet"/>
      <w:lvlText w:val="•"/>
      <w:lvlJc w:val="left"/>
      <w:pPr>
        <w:ind w:left="4103" w:hanging="271"/>
      </w:pPr>
      <w:rPr>
        <w:rFonts w:hint="default"/>
        <w:lang w:val="en-GB" w:eastAsia="en-GB" w:bidi="en-GB"/>
      </w:rPr>
    </w:lvl>
    <w:lvl w:ilvl="4" w:tplc="C2827B48">
      <w:numFmt w:val="bullet"/>
      <w:lvlText w:val="•"/>
      <w:lvlJc w:val="left"/>
      <w:pPr>
        <w:ind w:left="5024" w:hanging="271"/>
      </w:pPr>
      <w:rPr>
        <w:rFonts w:hint="default"/>
        <w:lang w:val="en-GB" w:eastAsia="en-GB" w:bidi="en-GB"/>
      </w:rPr>
    </w:lvl>
    <w:lvl w:ilvl="5" w:tplc="FF9CD0D6">
      <w:numFmt w:val="bullet"/>
      <w:lvlText w:val="•"/>
      <w:lvlJc w:val="left"/>
      <w:pPr>
        <w:ind w:left="5945" w:hanging="271"/>
      </w:pPr>
      <w:rPr>
        <w:rFonts w:hint="default"/>
        <w:lang w:val="en-GB" w:eastAsia="en-GB" w:bidi="en-GB"/>
      </w:rPr>
    </w:lvl>
    <w:lvl w:ilvl="6" w:tplc="22DA7AFE">
      <w:numFmt w:val="bullet"/>
      <w:lvlText w:val="•"/>
      <w:lvlJc w:val="left"/>
      <w:pPr>
        <w:ind w:left="6866" w:hanging="271"/>
      </w:pPr>
      <w:rPr>
        <w:rFonts w:hint="default"/>
        <w:lang w:val="en-GB" w:eastAsia="en-GB" w:bidi="en-GB"/>
      </w:rPr>
    </w:lvl>
    <w:lvl w:ilvl="7" w:tplc="F08251BE">
      <w:numFmt w:val="bullet"/>
      <w:lvlText w:val="•"/>
      <w:lvlJc w:val="left"/>
      <w:pPr>
        <w:ind w:left="7787" w:hanging="271"/>
      </w:pPr>
      <w:rPr>
        <w:rFonts w:hint="default"/>
        <w:lang w:val="en-GB" w:eastAsia="en-GB" w:bidi="en-GB"/>
      </w:rPr>
    </w:lvl>
    <w:lvl w:ilvl="8" w:tplc="72E0799C">
      <w:numFmt w:val="bullet"/>
      <w:lvlText w:val="•"/>
      <w:lvlJc w:val="left"/>
      <w:pPr>
        <w:ind w:left="8708" w:hanging="271"/>
      </w:pPr>
      <w:rPr>
        <w:rFonts w:hint="default"/>
        <w:lang w:val="en-GB" w:eastAsia="en-GB" w:bidi="en-GB"/>
      </w:rPr>
    </w:lvl>
  </w:abstractNum>
  <w:abstractNum w:abstractNumId="12" w15:restartNumberingAfterBreak="0">
    <w:nsid w:val="44BC25F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B222308"/>
    <w:multiLevelType w:val="multilevel"/>
    <w:tmpl w:val="4CD4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8837B8"/>
    <w:multiLevelType w:val="hybridMultilevel"/>
    <w:tmpl w:val="87D46F86"/>
    <w:lvl w:ilvl="0" w:tplc="08090011">
      <w:start w:val="1"/>
      <w:numFmt w:val="decimal"/>
      <w:lvlText w:val="%1)"/>
      <w:lvlJc w:val="left"/>
      <w:pPr>
        <w:ind w:left="2145" w:hanging="360"/>
      </w:pPr>
    </w:lvl>
    <w:lvl w:ilvl="1" w:tplc="08090019" w:tentative="1">
      <w:start w:val="1"/>
      <w:numFmt w:val="lowerLetter"/>
      <w:lvlText w:val="%2."/>
      <w:lvlJc w:val="left"/>
      <w:pPr>
        <w:ind w:left="2865" w:hanging="360"/>
      </w:pPr>
    </w:lvl>
    <w:lvl w:ilvl="2" w:tplc="0809001B" w:tentative="1">
      <w:start w:val="1"/>
      <w:numFmt w:val="lowerRoman"/>
      <w:lvlText w:val="%3."/>
      <w:lvlJc w:val="right"/>
      <w:pPr>
        <w:ind w:left="3585" w:hanging="180"/>
      </w:pPr>
    </w:lvl>
    <w:lvl w:ilvl="3" w:tplc="0809000F" w:tentative="1">
      <w:start w:val="1"/>
      <w:numFmt w:val="decimal"/>
      <w:lvlText w:val="%4."/>
      <w:lvlJc w:val="left"/>
      <w:pPr>
        <w:ind w:left="4305" w:hanging="360"/>
      </w:pPr>
    </w:lvl>
    <w:lvl w:ilvl="4" w:tplc="08090019" w:tentative="1">
      <w:start w:val="1"/>
      <w:numFmt w:val="lowerLetter"/>
      <w:lvlText w:val="%5."/>
      <w:lvlJc w:val="left"/>
      <w:pPr>
        <w:ind w:left="5025" w:hanging="360"/>
      </w:pPr>
    </w:lvl>
    <w:lvl w:ilvl="5" w:tplc="0809001B" w:tentative="1">
      <w:start w:val="1"/>
      <w:numFmt w:val="lowerRoman"/>
      <w:lvlText w:val="%6."/>
      <w:lvlJc w:val="right"/>
      <w:pPr>
        <w:ind w:left="5745" w:hanging="180"/>
      </w:pPr>
    </w:lvl>
    <w:lvl w:ilvl="6" w:tplc="0809000F" w:tentative="1">
      <w:start w:val="1"/>
      <w:numFmt w:val="decimal"/>
      <w:lvlText w:val="%7."/>
      <w:lvlJc w:val="left"/>
      <w:pPr>
        <w:ind w:left="6465" w:hanging="360"/>
      </w:pPr>
    </w:lvl>
    <w:lvl w:ilvl="7" w:tplc="08090019" w:tentative="1">
      <w:start w:val="1"/>
      <w:numFmt w:val="lowerLetter"/>
      <w:lvlText w:val="%8."/>
      <w:lvlJc w:val="left"/>
      <w:pPr>
        <w:ind w:left="7185" w:hanging="360"/>
      </w:pPr>
    </w:lvl>
    <w:lvl w:ilvl="8" w:tplc="08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5CBE38C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EEC44C7"/>
    <w:multiLevelType w:val="hybridMultilevel"/>
    <w:tmpl w:val="76B470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1">
      <w:start w:val="1"/>
      <w:numFmt w:val="decimal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A3FF5"/>
    <w:multiLevelType w:val="hybridMultilevel"/>
    <w:tmpl w:val="90B8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43E5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E77B1A"/>
    <w:multiLevelType w:val="multilevel"/>
    <w:tmpl w:val="D43A3B0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900" w:hanging="433"/>
      </w:pPr>
      <w:rPr>
        <w:rFonts w:ascii="Arial" w:eastAsia="Arial" w:hAnsi="Arial" w:cs="Arial" w:hint="default"/>
        <w:b w:val="0"/>
        <w:bCs w:val="0"/>
        <w:spacing w:val="0"/>
        <w:w w:val="96"/>
        <w:sz w:val="18"/>
        <w:szCs w:val="18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1332" w:hanging="504"/>
      </w:pPr>
      <w:rPr>
        <w:rFonts w:ascii="Arial" w:eastAsia="Arial" w:hAnsi="Arial" w:cs="Arial" w:hint="default"/>
        <w:w w:val="99"/>
        <w:sz w:val="18"/>
        <w:szCs w:val="18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2268" w:hanging="884"/>
      </w:pPr>
      <w:rPr>
        <w:rFonts w:ascii="Arial" w:eastAsia="Arial" w:hAnsi="Arial" w:cs="Arial" w:hint="default"/>
        <w:spacing w:val="-2"/>
        <w:w w:val="99"/>
        <w:sz w:val="18"/>
        <w:szCs w:val="18"/>
        <w:lang w:val="en-GB" w:eastAsia="en-GB" w:bidi="en-GB"/>
      </w:rPr>
    </w:lvl>
    <w:lvl w:ilvl="4">
      <w:numFmt w:val="bullet"/>
      <w:lvlText w:val="•"/>
      <w:lvlJc w:val="left"/>
      <w:pPr>
        <w:ind w:left="1340" w:hanging="88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18" w:hanging="88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576" w:hanging="88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234" w:hanging="884"/>
      </w:pPr>
      <w:rPr>
        <w:rFonts w:hint="default"/>
        <w:lang w:val="en-GB" w:eastAsia="en-GB" w:bidi="en-GB"/>
      </w:rPr>
    </w:lvl>
  </w:abstractNum>
  <w:abstractNum w:abstractNumId="20" w15:restartNumberingAfterBreak="0">
    <w:nsid w:val="6DB473B2"/>
    <w:multiLevelType w:val="multilevel"/>
    <w:tmpl w:val="1C84693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18"/>
        <w:szCs w:val="18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900" w:hanging="4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18"/>
        <w:szCs w:val="18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1332" w:hanging="504"/>
      </w:pPr>
      <w:rPr>
        <w:rFonts w:ascii="Arial" w:eastAsia="Arial" w:hAnsi="Arial" w:cs="Arial" w:hint="default"/>
        <w:b w:val="0"/>
        <w:bCs/>
        <w:w w:val="99"/>
        <w:sz w:val="18"/>
        <w:szCs w:val="18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2268" w:hanging="884"/>
      </w:pPr>
      <w:rPr>
        <w:rFonts w:ascii="Arial" w:eastAsia="Arial" w:hAnsi="Arial" w:cs="Arial" w:hint="default"/>
        <w:spacing w:val="-2"/>
        <w:w w:val="99"/>
        <w:sz w:val="18"/>
        <w:szCs w:val="18"/>
        <w:lang w:val="en-GB" w:eastAsia="en-GB" w:bidi="en-GB"/>
      </w:rPr>
    </w:lvl>
    <w:lvl w:ilvl="4">
      <w:numFmt w:val="bullet"/>
      <w:lvlText w:val="•"/>
      <w:lvlJc w:val="left"/>
      <w:pPr>
        <w:ind w:left="1340" w:hanging="88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18" w:hanging="88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576" w:hanging="88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234" w:hanging="884"/>
      </w:pPr>
      <w:rPr>
        <w:rFonts w:hint="default"/>
        <w:lang w:val="en-GB" w:eastAsia="en-GB" w:bidi="en-GB"/>
      </w:rPr>
    </w:lvl>
  </w:abstractNum>
  <w:abstractNum w:abstractNumId="21" w15:restartNumberingAfterBreak="0">
    <w:nsid w:val="708916B1"/>
    <w:multiLevelType w:val="hybridMultilevel"/>
    <w:tmpl w:val="856854C8"/>
    <w:lvl w:ilvl="0" w:tplc="06F8CF2A">
      <w:numFmt w:val="bullet"/>
      <w:lvlText w:val="•"/>
      <w:lvlJc w:val="left"/>
      <w:pPr>
        <w:ind w:left="632" w:hanging="77"/>
      </w:pPr>
      <w:rPr>
        <w:rFonts w:ascii="Arial" w:eastAsia="Arial" w:hAnsi="Arial" w:cs="Arial" w:hint="default"/>
        <w:b w:val="0"/>
        <w:bCs w:val="0"/>
        <w:i/>
        <w:iCs/>
        <w:w w:val="100"/>
        <w:sz w:val="12"/>
        <w:szCs w:val="12"/>
        <w:lang w:val="en-GB" w:eastAsia="en-US" w:bidi="ar-SA"/>
      </w:rPr>
    </w:lvl>
    <w:lvl w:ilvl="1" w:tplc="1F984F8C">
      <w:numFmt w:val="bullet"/>
      <w:lvlText w:val="•"/>
      <w:lvlJc w:val="left"/>
      <w:pPr>
        <w:ind w:left="1648" w:hanging="77"/>
      </w:pPr>
      <w:rPr>
        <w:rFonts w:hint="default"/>
        <w:lang w:val="en-GB" w:eastAsia="en-US" w:bidi="ar-SA"/>
      </w:rPr>
    </w:lvl>
    <w:lvl w:ilvl="2" w:tplc="1E283E36">
      <w:numFmt w:val="bullet"/>
      <w:lvlText w:val="•"/>
      <w:lvlJc w:val="left"/>
      <w:pPr>
        <w:ind w:left="2657" w:hanging="77"/>
      </w:pPr>
      <w:rPr>
        <w:rFonts w:hint="default"/>
        <w:lang w:val="en-GB" w:eastAsia="en-US" w:bidi="ar-SA"/>
      </w:rPr>
    </w:lvl>
    <w:lvl w:ilvl="3" w:tplc="29E6AEC4">
      <w:numFmt w:val="bullet"/>
      <w:lvlText w:val="•"/>
      <w:lvlJc w:val="left"/>
      <w:pPr>
        <w:ind w:left="3665" w:hanging="77"/>
      </w:pPr>
      <w:rPr>
        <w:rFonts w:hint="default"/>
        <w:lang w:val="en-GB" w:eastAsia="en-US" w:bidi="ar-SA"/>
      </w:rPr>
    </w:lvl>
    <w:lvl w:ilvl="4" w:tplc="406249FC">
      <w:numFmt w:val="bullet"/>
      <w:lvlText w:val="•"/>
      <w:lvlJc w:val="left"/>
      <w:pPr>
        <w:ind w:left="4674" w:hanging="77"/>
      </w:pPr>
      <w:rPr>
        <w:rFonts w:hint="default"/>
        <w:lang w:val="en-GB" w:eastAsia="en-US" w:bidi="ar-SA"/>
      </w:rPr>
    </w:lvl>
    <w:lvl w:ilvl="5" w:tplc="BA8C18BC">
      <w:numFmt w:val="bullet"/>
      <w:lvlText w:val="•"/>
      <w:lvlJc w:val="left"/>
      <w:pPr>
        <w:ind w:left="5683" w:hanging="77"/>
      </w:pPr>
      <w:rPr>
        <w:rFonts w:hint="default"/>
        <w:lang w:val="en-GB" w:eastAsia="en-US" w:bidi="ar-SA"/>
      </w:rPr>
    </w:lvl>
    <w:lvl w:ilvl="6" w:tplc="655C1802">
      <w:numFmt w:val="bullet"/>
      <w:lvlText w:val="•"/>
      <w:lvlJc w:val="left"/>
      <w:pPr>
        <w:ind w:left="6691" w:hanging="77"/>
      </w:pPr>
      <w:rPr>
        <w:rFonts w:hint="default"/>
        <w:lang w:val="en-GB" w:eastAsia="en-US" w:bidi="ar-SA"/>
      </w:rPr>
    </w:lvl>
    <w:lvl w:ilvl="7" w:tplc="699C00EE">
      <w:numFmt w:val="bullet"/>
      <w:lvlText w:val="•"/>
      <w:lvlJc w:val="left"/>
      <w:pPr>
        <w:ind w:left="7700" w:hanging="77"/>
      </w:pPr>
      <w:rPr>
        <w:rFonts w:hint="default"/>
        <w:lang w:val="en-GB" w:eastAsia="en-US" w:bidi="ar-SA"/>
      </w:rPr>
    </w:lvl>
    <w:lvl w:ilvl="8" w:tplc="1DB86CEA">
      <w:numFmt w:val="bullet"/>
      <w:lvlText w:val="•"/>
      <w:lvlJc w:val="left"/>
      <w:pPr>
        <w:ind w:left="8709" w:hanging="77"/>
      </w:pPr>
      <w:rPr>
        <w:rFonts w:hint="default"/>
        <w:lang w:val="en-GB" w:eastAsia="en-US" w:bidi="ar-SA"/>
      </w:rPr>
    </w:lvl>
  </w:abstractNum>
  <w:abstractNum w:abstractNumId="22" w15:restartNumberingAfterBreak="0">
    <w:nsid w:val="7B413992"/>
    <w:multiLevelType w:val="hybridMultilevel"/>
    <w:tmpl w:val="97C4D73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040396685">
    <w:abstractNumId w:val="11"/>
  </w:num>
  <w:num w:numId="2" w16cid:durableId="949317378">
    <w:abstractNumId w:val="20"/>
  </w:num>
  <w:num w:numId="3" w16cid:durableId="1641769324">
    <w:abstractNumId w:val="8"/>
  </w:num>
  <w:num w:numId="4" w16cid:durableId="1205026716">
    <w:abstractNumId w:val="6"/>
  </w:num>
  <w:num w:numId="5" w16cid:durableId="350768450">
    <w:abstractNumId w:val="19"/>
  </w:num>
  <w:num w:numId="6" w16cid:durableId="1244754581">
    <w:abstractNumId w:val="15"/>
  </w:num>
  <w:num w:numId="7" w16cid:durableId="5988099">
    <w:abstractNumId w:val="17"/>
  </w:num>
  <w:num w:numId="8" w16cid:durableId="1318609484">
    <w:abstractNumId w:val="4"/>
  </w:num>
  <w:num w:numId="9" w16cid:durableId="1454909779">
    <w:abstractNumId w:val="9"/>
  </w:num>
  <w:num w:numId="10" w16cid:durableId="340401461">
    <w:abstractNumId w:val="13"/>
  </w:num>
  <w:num w:numId="11" w16cid:durableId="373043703">
    <w:abstractNumId w:val="21"/>
  </w:num>
  <w:num w:numId="12" w16cid:durableId="1552572348">
    <w:abstractNumId w:val="10"/>
  </w:num>
  <w:num w:numId="13" w16cid:durableId="944077518">
    <w:abstractNumId w:val="22"/>
  </w:num>
  <w:num w:numId="14" w16cid:durableId="1894538204">
    <w:abstractNumId w:val="1"/>
  </w:num>
  <w:num w:numId="15" w16cid:durableId="1543639465">
    <w:abstractNumId w:val="14"/>
  </w:num>
  <w:num w:numId="16" w16cid:durableId="599609523">
    <w:abstractNumId w:val="16"/>
  </w:num>
  <w:num w:numId="17" w16cid:durableId="1522821200">
    <w:abstractNumId w:val="3"/>
  </w:num>
  <w:num w:numId="18" w16cid:durableId="1653943848">
    <w:abstractNumId w:val="18"/>
  </w:num>
  <w:num w:numId="19" w16cid:durableId="1106734570">
    <w:abstractNumId w:val="2"/>
  </w:num>
  <w:num w:numId="20" w16cid:durableId="1550728353">
    <w:abstractNumId w:val="7"/>
  </w:num>
  <w:num w:numId="21" w16cid:durableId="281694326">
    <w:abstractNumId w:val="0"/>
  </w:num>
  <w:num w:numId="22" w16cid:durableId="1612781624">
    <w:abstractNumId w:val="12"/>
  </w:num>
  <w:num w:numId="23" w16cid:durableId="63723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70"/>
    <w:rsid w:val="00006CE7"/>
    <w:rsid w:val="00006FEF"/>
    <w:rsid w:val="00007D7F"/>
    <w:rsid w:val="00011E66"/>
    <w:rsid w:val="00014AEC"/>
    <w:rsid w:val="00016677"/>
    <w:rsid w:val="0001721A"/>
    <w:rsid w:val="00017CCA"/>
    <w:rsid w:val="00020F7F"/>
    <w:rsid w:val="0002461D"/>
    <w:rsid w:val="00026433"/>
    <w:rsid w:val="00026FC1"/>
    <w:rsid w:val="000300AB"/>
    <w:rsid w:val="00037D63"/>
    <w:rsid w:val="00042B87"/>
    <w:rsid w:val="000445B8"/>
    <w:rsid w:val="0004529A"/>
    <w:rsid w:val="00055041"/>
    <w:rsid w:val="00056A7E"/>
    <w:rsid w:val="00067B48"/>
    <w:rsid w:val="00070123"/>
    <w:rsid w:val="00077588"/>
    <w:rsid w:val="0008112D"/>
    <w:rsid w:val="0009028D"/>
    <w:rsid w:val="000B0EB5"/>
    <w:rsid w:val="000B65BF"/>
    <w:rsid w:val="000C6B8E"/>
    <w:rsid w:val="000D0321"/>
    <w:rsid w:val="000D086D"/>
    <w:rsid w:val="000D2507"/>
    <w:rsid w:val="000D3DD9"/>
    <w:rsid w:val="000D51B0"/>
    <w:rsid w:val="000D7E72"/>
    <w:rsid w:val="000E5243"/>
    <w:rsid w:val="000F03E0"/>
    <w:rsid w:val="000F5948"/>
    <w:rsid w:val="000F75E5"/>
    <w:rsid w:val="000F7B31"/>
    <w:rsid w:val="00104ED4"/>
    <w:rsid w:val="00111423"/>
    <w:rsid w:val="00122AD5"/>
    <w:rsid w:val="001307DE"/>
    <w:rsid w:val="00131A25"/>
    <w:rsid w:val="001332F2"/>
    <w:rsid w:val="00133E93"/>
    <w:rsid w:val="00134CF0"/>
    <w:rsid w:val="00137E11"/>
    <w:rsid w:val="0014149C"/>
    <w:rsid w:val="001415B3"/>
    <w:rsid w:val="001423F3"/>
    <w:rsid w:val="00147369"/>
    <w:rsid w:val="00157CE0"/>
    <w:rsid w:val="001616D5"/>
    <w:rsid w:val="001637A0"/>
    <w:rsid w:val="00163EAD"/>
    <w:rsid w:val="001656EF"/>
    <w:rsid w:val="001746CE"/>
    <w:rsid w:val="00187294"/>
    <w:rsid w:val="001A1DEF"/>
    <w:rsid w:val="001B391C"/>
    <w:rsid w:val="001C1618"/>
    <w:rsid w:val="001C6F0C"/>
    <w:rsid w:val="001D3556"/>
    <w:rsid w:val="001E07B1"/>
    <w:rsid w:val="001E33A9"/>
    <w:rsid w:val="001E5720"/>
    <w:rsid w:val="001E7D66"/>
    <w:rsid w:val="001F2011"/>
    <w:rsid w:val="00207168"/>
    <w:rsid w:val="00217120"/>
    <w:rsid w:val="0022412A"/>
    <w:rsid w:val="00227D8F"/>
    <w:rsid w:val="00245F5A"/>
    <w:rsid w:val="00257EB7"/>
    <w:rsid w:val="0026030A"/>
    <w:rsid w:val="00260D81"/>
    <w:rsid w:val="0026162C"/>
    <w:rsid w:val="00265E3B"/>
    <w:rsid w:val="0027249B"/>
    <w:rsid w:val="0027654D"/>
    <w:rsid w:val="00290C75"/>
    <w:rsid w:val="00292302"/>
    <w:rsid w:val="00293783"/>
    <w:rsid w:val="002A0EF1"/>
    <w:rsid w:val="002B1154"/>
    <w:rsid w:val="002B2C53"/>
    <w:rsid w:val="002C491E"/>
    <w:rsid w:val="002D0576"/>
    <w:rsid w:val="002D4799"/>
    <w:rsid w:val="002D5689"/>
    <w:rsid w:val="002D6727"/>
    <w:rsid w:val="002D67D9"/>
    <w:rsid w:val="002E0251"/>
    <w:rsid w:val="002E5669"/>
    <w:rsid w:val="00306931"/>
    <w:rsid w:val="00326BCF"/>
    <w:rsid w:val="00333470"/>
    <w:rsid w:val="00342F56"/>
    <w:rsid w:val="0034776D"/>
    <w:rsid w:val="0035431B"/>
    <w:rsid w:val="003658F4"/>
    <w:rsid w:val="00367E1F"/>
    <w:rsid w:val="003807F2"/>
    <w:rsid w:val="0038127D"/>
    <w:rsid w:val="00384854"/>
    <w:rsid w:val="00385C4D"/>
    <w:rsid w:val="00392DDB"/>
    <w:rsid w:val="00392E9A"/>
    <w:rsid w:val="003A6FF4"/>
    <w:rsid w:val="003C623D"/>
    <w:rsid w:val="003C726C"/>
    <w:rsid w:val="003C7BC0"/>
    <w:rsid w:val="003D1CC7"/>
    <w:rsid w:val="003E03DD"/>
    <w:rsid w:val="003F481D"/>
    <w:rsid w:val="003F4BF7"/>
    <w:rsid w:val="0040485A"/>
    <w:rsid w:val="0041150B"/>
    <w:rsid w:val="00414D5E"/>
    <w:rsid w:val="00415888"/>
    <w:rsid w:val="0042526C"/>
    <w:rsid w:val="00437C13"/>
    <w:rsid w:val="00446A4E"/>
    <w:rsid w:val="004516B8"/>
    <w:rsid w:val="0045257D"/>
    <w:rsid w:val="0046788B"/>
    <w:rsid w:val="0047051D"/>
    <w:rsid w:val="0047100A"/>
    <w:rsid w:val="004730AA"/>
    <w:rsid w:val="00477F22"/>
    <w:rsid w:val="00480C20"/>
    <w:rsid w:val="004900E2"/>
    <w:rsid w:val="00490975"/>
    <w:rsid w:val="00490F06"/>
    <w:rsid w:val="00497293"/>
    <w:rsid w:val="004979F6"/>
    <w:rsid w:val="004A00CF"/>
    <w:rsid w:val="004A1633"/>
    <w:rsid w:val="004B49E1"/>
    <w:rsid w:val="004B5FFE"/>
    <w:rsid w:val="004B62BB"/>
    <w:rsid w:val="004C2063"/>
    <w:rsid w:val="004C3BF4"/>
    <w:rsid w:val="004D34DB"/>
    <w:rsid w:val="004E2BE2"/>
    <w:rsid w:val="004E359A"/>
    <w:rsid w:val="004E36F1"/>
    <w:rsid w:val="004E394A"/>
    <w:rsid w:val="004E7E29"/>
    <w:rsid w:val="004F1BC0"/>
    <w:rsid w:val="004F3873"/>
    <w:rsid w:val="004F516B"/>
    <w:rsid w:val="004F5FD4"/>
    <w:rsid w:val="004F6367"/>
    <w:rsid w:val="005016B5"/>
    <w:rsid w:val="00502913"/>
    <w:rsid w:val="0050352D"/>
    <w:rsid w:val="0050431D"/>
    <w:rsid w:val="005106C7"/>
    <w:rsid w:val="0051252C"/>
    <w:rsid w:val="00513A01"/>
    <w:rsid w:val="00513A70"/>
    <w:rsid w:val="005168D5"/>
    <w:rsid w:val="005221F3"/>
    <w:rsid w:val="00523A7A"/>
    <w:rsid w:val="00534005"/>
    <w:rsid w:val="00534966"/>
    <w:rsid w:val="00542C13"/>
    <w:rsid w:val="0054451C"/>
    <w:rsid w:val="005474CB"/>
    <w:rsid w:val="00547E6D"/>
    <w:rsid w:val="005514DC"/>
    <w:rsid w:val="00551C4F"/>
    <w:rsid w:val="00554596"/>
    <w:rsid w:val="00562C4B"/>
    <w:rsid w:val="00564613"/>
    <w:rsid w:val="005737FA"/>
    <w:rsid w:val="00575614"/>
    <w:rsid w:val="00583A73"/>
    <w:rsid w:val="005854AD"/>
    <w:rsid w:val="00586F00"/>
    <w:rsid w:val="00592EED"/>
    <w:rsid w:val="005949CC"/>
    <w:rsid w:val="005A47C5"/>
    <w:rsid w:val="005A54EF"/>
    <w:rsid w:val="005A7072"/>
    <w:rsid w:val="005B3350"/>
    <w:rsid w:val="005B36F8"/>
    <w:rsid w:val="005B4A49"/>
    <w:rsid w:val="005C416B"/>
    <w:rsid w:val="005C576C"/>
    <w:rsid w:val="005C7262"/>
    <w:rsid w:val="005C7E78"/>
    <w:rsid w:val="005D0E90"/>
    <w:rsid w:val="005D2B70"/>
    <w:rsid w:val="005D69A1"/>
    <w:rsid w:val="005D704B"/>
    <w:rsid w:val="005E563B"/>
    <w:rsid w:val="005F4BE3"/>
    <w:rsid w:val="005F7AA9"/>
    <w:rsid w:val="00602C0A"/>
    <w:rsid w:val="006046DF"/>
    <w:rsid w:val="00604BBA"/>
    <w:rsid w:val="00614487"/>
    <w:rsid w:val="00617FCC"/>
    <w:rsid w:val="006218C7"/>
    <w:rsid w:val="00623CC8"/>
    <w:rsid w:val="00637AAE"/>
    <w:rsid w:val="006415E7"/>
    <w:rsid w:val="006547E4"/>
    <w:rsid w:val="00654849"/>
    <w:rsid w:val="006569F9"/>
    <w:rsid w:val="00664150"/>
    <w:rsid w:val="00667E5F"/>
    <w:rsid w:val="0067196D"/>
    <w:rsid w:val="00672A91"/>
    <w:rsid w:val="00674F69"/>
    <w:rsid w:val="00683640"/>
    <w:rsid w:val="00691417"/>
    <w:rsid w:val="0069437F"/>
    <w:rsid w:val="006A0D7E"/>
    <w:rsid w:val="006A2723"/>
    <w:rsid w:val="006A3673"/>
    <w:rsid w:val="006A6A6C"/>
    <w:rsid w:val="006A6F3D"/>
    <w:rsid w:val="006B0730"/>
    <w:rsid w:val="006B1BFA"/>
    <w:rsid w:val="006B2D18"/>
    <w:rsid w:val="006C384A"/>
    <w:rsid w:val="006C3A7C"/>
    <w:rsid w:val="006C6EF1"/>
    <w:rsid w:val="006D0647"/>
    <w:rsid w:val="006D1017"/>
    <w:rsid w:val="006D268F"/>
    <w:rsid w:val="006E1424"/>
    <w:rsid w:val="006E5858"/>
    <w:rsid w:val="00706D0F"/>
    <w:rsid w:val="00710DD3"/>
    <w:rsid w:val="00711B0F"/>
    <w:rsid w:val="00714089"/>
    <w:rsid w:val="007266C5"/>
    <w:rsid w:val="00727F87"/>
    <w:rsid w:val="00730ABD"/>
    <w:rsid w:val="0073687F"/>
    <w:rsid w:val="0073759B"/>
    <w:rsid w:val="00747A4E"/>
    <w:rsid w:val="00750B2E"/>
    <w:rsid w:val="0075622C"/>
    <w:rsid w:val="007607A5"/>
    <w:rsid w:val="00761A2A"/>
    <w:rsid w:val="007746BD"/>
    <w:rsid w:val="00781CA7"/>
    <w:rsid w:val="00785523"/>
    <w:rsid w:val="00786B4B"/>
    <w:rsid w:val="00792420"/>
    <w:rsid w:val="00792CEF"/>
    <w:rsid w:val="00796257"/>
    <w:rsid w:val="007A2B9B"/>
    <w:rsid w:val="007B1E0E"/>
    <w:rsid w:val="007B1ED2"/>
    <w:rsid w:val="007B570F"/>
    <w:rsid w:val="007B5FF5"/>
    <w:rsid w:val="007B7AC9"/>
    <w:rsid w:val="007C0652"/>
    <w:rsid w:val="007C2A66"/>
    <w:rsid w:val="007C5D3B"/>
    <w:rsid w:val="007C5DA4"/>
    <w:rsid w:val="007D03D8"/>
    <w:rsid w:val="007D0BE6"/>
    <w:rsid w:val="007D3639"/>
    <w:rsid w:val="007D5F77"/>
    <w:rsid w:val="007E1592"/>
    <w:rsid w:val="007E3BB0"/>
    <w:rsid w:val="007E7645"/>
    <w:rsid w:val="007F15EA"/>
    <w:rsid w:val="007F1C27"/>
    <w:rsid w:val="007F1EEE"/>
    <w:rsid w:val="0080062D"/>
    <w:rsid w:val="00806999"/>
    <w:rsid w:val="00812CB6"/>
    <w:rsid w:val="008226E5"/>
    <w:rsid w:val="00823DB0"/>
    <w:rsid w:val="00824C82"/>
    <w:rsid w:val="00831EF0"/>
    <w:rsid w:val="00834716"/>
    <w:rsid w:val="00834944"/>
    <w:rsid w:val="0084026E"/>
    <w:rsid w:val="00851BF4"/>
    <w:rsid w:val="008537EB"/>
    <w:rsid w:val="00860C99"/>
    <w:rsid w:val="00867991"/>
    <w:rsid w:val="00867F42"/>
    <w:rsid w:val="00872A56"/>
    <w:rsid w:val="00876218"/>
    <w:rsid w:val="00884775"/>
    <w:rsid w:val="00891C2F"/>
    <w:rsid w:val="00892282"/>
    <w:rsid w:val="008937A4"/>
    <w:rsid w:val="0089564A"/>
    <w:rsid w:val="008A3F3E"/>
    <w:rsid w:val="008B2D6A"/>
    <w:rsid w:val="008B4B8B"/>
    <w:rsid w:val="008C09FC"/>
    <w:rsid w:val="008C19BB"/>
    <w:rsid w:val="008D04D0"/>
    <w:rsid w:val="008D0D42"/>
    <w:rsid w:val="008D500A"/>
    <w:rsid w:val="008E37C6"/>
    <w:rsid w:val="008F206B"/>
    <w:rsid w:val="008F38F0"/>
    <w:rsid w:val="00905542"/>
    <w:rsid w:val="00907301"/>
    <w:rsid w:val="00911C08"/>
    <w:rsid w:val="00920E86"/>
    <w:rsid w:val="00924F2F"/>
    <w:rsid w:val="00931C71"/>
    <w:rsid w:val="00931C7B"/>
    <w:rsid w:val="00932D49"/>
    <w:rsid w:val="00934671"/>
    <w:rsid w:val="009366EB"/>
    <w:rsid w:val="00940F31"/>
    <w:rsid w:val="00944943"/>
    <w:rsid w:val="009623F5"/>
    <w:rsid w:val="00977426"/>
    <w:rsid w:val="00977591"/>
    <w:rsid w:val="00995135"/>
    <w:rsid w:val="009A01CB"/>
    <w:rsid w:val="009A122E"/>
    <w:rsid w:val="009A7BB4"/>
    <w:rsid w:val="009B4FD9"/>
    <w:rsid w:val="009B6E85"/>
    <w:rsid w:val="009C2CFD"/>
    <w:rsid w:val="009E232F"/>
    <w:rsid w:val="009E6EB7"/>
    <w:rsid w:val="009F4F57"/>
    <w:rsid w:val="009F674F"/>
    <w:rsid w:val="009F7348"/>
    <w:rsid w:val="00A0523E"/>
    <w:rsid w:val="00A17F1E"/>
    <w:rsid w:val="00A2005B"/>
    <w:rsid w:val="00A2716C"/>
    <w:rsid w:val="00A27C3D"/>
    <w:rsid w:val="00A31F8F"/>
    <w:rsid w:val="00A3280C"/>
    <w:rsid w:val="00A4503D"/>
    <w:rsid w:val="00A45285"/>
    <w:rsid w:val="00A5506B"/>
    <w:rsid w:val="00A6023D"/>
    <w:rsid w:val="00A7401C"/>
    <w:rsid w:val="00A876FD"/>
    <w:rsid w:val="00AA5223"/>
    <w:rsid w:val="00AB190A"/>
    <w:rsid w:val="00AC0883"/>
    <w:rsid w:val="00AC1F35"/>
    <w:rsid w:val="00AC7F7B"/>
    <w:rsid w:val="00AE0DFB"/>
    <w:rsid w:val="00AE2561"/>
    <w:rsid w:val="00AE58DE"/>
    <w:rsid w:val="00AE5F73"/>
    <w:rsid w:val="00AE6E32"/>
    <w:rsid w:val="00AF5F5C"/>
    <w:rsid w:val="00AF7E42"/>
    <w:rsid w:val="00B05E95"/>
    <w:rsid w:val="00B12360"/>
    <w:rsid w:val="00B130D9"/>
    <w:rsid w:val="00B14A44"/>
    <w:rsid w:val="00B15041"/>
    <w:rsid w:val="00B24CEC"/>
    <w:rsid w:val="00B32840"/>
    <w:rsid w:val="00B34252"/>
    <w:rsid w:val="00B433BE"/>
    <w:rsid w:val="00B446AB"/>
    <w:rsid w:val="00B521AC"/>
    <w:rsid w:val="00B52C33"/>
    <w:rsid w:val="00B543D1"/>
    <w:rsid w:val="00B55302"/>
    <w:rsid w:val="00B63BC3"/>
    <w:rsid w:val="00B700B2"/>
    <w:rsid w:val="00B77018"/>
    <w:rsid w:val="00B81B1D"/>
    <w:rsid w:val="00B86F99"/>
    <w:rsid w:val="00B8799A"/>
    <w:rsid w:val="00B96B61"/>
    <w:rsid w:val="00BA1231"/>
    <w:rsid w:val="00BA7B07"/>
    <w:rsid w:val="00BC2C4F"/>
    <w:rsid w:val="00BC335C"/>
    <w:rsid w:val="00BC7297"/>
    <w:rsid w:val="00BD10C9"/>
    <w:rsid w:val="00BD16DA"/>
    <w:rsid w:val="00BD2E5D"/>
    <w:rsid w:val="00BD3E90"/>
    <w:rsid w:val="00BD6653"/>
    <w:rsid w:val="00BD709D"/>
    <w:rsid w:val="00BE1A49"/>
    <w:rsid w:val="00BE3082"/>
    <w:rsid w:val="00C0191D"/>
    <w:rsid w:val="00C02C83"/>
    <w:rsid w:val="00C042A8"/>
    <w:rsid w:val="00C17951"/>
    <w:rsid w:val="00C31A53"/>
    <w:rsid w:val="00C41493"/>
    <w:rsid w:val="00C57112"/>
    <w:rsid w:val="00C5777E"/>
    <w:rsid w:val="00C61C80"/>
    <w:rsid w:val="00C67DAF"/>
    <w:rsid w:val="00C71C3F"/>
    <w:rsid w:val="00C7461E"/>
    <w:rsid w:val="00C758F0"/>
    <w:rsid w:val="00C760F2"/>
    <w:rsid w:val="00C76FA7"/>
    <w:rsid w:val="00C8382C"/>
    <w:rsid w:val="00CA46BA"/>
    <w:rsid w:val="00CA7998"/>
    <w:rsid w:val="00CA7EDC"/>
    <w:rsid w:val="00CB0D59"/>
    <w:rsid w:val="00CC327A"/>
    <w:rsid w:val="00CC5241"/>
    <w:rsid w:val="00CD01E0"/>
    <w:rsid w:val="00CD2C8D"/>
    <w:rsid w:val="00CD684B"/>
    <w:rsid w:val="00CE344F"/>
    <w:rsid w:val="00CE7426"/>
    <w:rsid w:val="00CE7D19"/>
    <w:rsid w:val="00CF3C08"/>
    <w:rsid w:val="00CF4C3F"/>
    <w:rsid w:val="00D140FB"/>
    <w:rsid w:val="00D147E0"/>
    <w:rsid w:val="00D30632"/>
    <w:rsid w:val="00D32E10"/>
    <w:rsid w:val="00D34AEC"/>
    <w:rsid w:val="00D37684"/>
    <w:rsid w:val="00D44011"/>
    <w:rsid w:val="00D44285"/>
    <w:rsid w:val="00D448D2"/>
    <w:rsid w:val="00D44CAD"/>
    <w:rsid w:val="00D46F1E"/>
    <w:rsid w:val="00D53599"/>
    <w:rsid w:val="00D56A71"/>
    <w:rsid w:val="00D575A7"/>
    <w:rsid w:val="00D57EBF"/>
    <w:rsid w:val="00D608D2"/>
    <w:rsid w:val="00D62EE1"/>
    <w:rsid w:val="00D71816"/>
    <w:rsid w:val="00D73F75"/>
    <w:rsid w:val="00D769D9"/>
    <w:rsid w:val="00D84422"/>
    <w:rsid w:val="00D848C1"/>
    <w:rsid w:val="00D86727"/>
    <w:rsid w:val="00D86B4B"/>
    <w:rsid w:val="00D86C1E"/>
    <w:rsid w:val="00D96712"/>
    <w:rsid w:val="00DA3CC0"/>
    <w:rsid w:val="00DB5F99"/>
    <w:rsid w:val="00DC184D"/>
    <w:rsid w:val="00DC6EE0"/>
    <w:rsid w:val="00DD06F3"/>
    <w:rsid w:val="00DD220E"/>
    <w:rsid w:val="00DD2546"/>
    <w:rsid w:val="00DD4D9C"/>
    <w:rsid w:val="00DD71B9"/>
    <w:rsid w:val="00DE1ECA"/>
    <w:rsid w:val="00DE4114"/>
    <w:rsid w:val="00DE4307"/>
    <w:rsid w:val="00DE45C8"/>
    <w:rsid w:val="00DF05C2"/>
    <w:rsid w:val="00DF087B"/>
    <w:rsid w:val="00DF4C2A"/>
    <w:rsid w:val="00E02A79"/>
    <w:rsid w:val="00E068B0"/>
    <w:rsid w:val="00E069E0"/>
    <w:rsid w:val="00E06D8E"/>
    <w:rsid w:val="00E13C34"/>
    <w:rsid w:val="00E153D3"/>
    <w:rsid w:val="00E17690"/>
    <w:rsid w:val="00E22B81"/>
    <w:rsid w:val="00E34E3B"/>
    <w:rsid w:val="00E40ECD"/>
    <w:rsid w:val="00E4168C"/>
    <w:rsid w:val="00E45A55"/>
    <w:rsid w:val="00E526E9"/>
    <w:rsid w:val="00E61D30"/>
    <w:rsid w:val="00E65901"/>
    <w:rsid w:val="00E70A4D"/>
    <w:rsid w:val="00E74C8C"/>
    <w:rsid w:val="00E75063"/>
    <w:rsid w:val="00E76C7B"/>
    <w:rsid w:val="00E86B1D"/>
    <w:rsid w:val="00E959C7"/>
    <w:rsid w:val="00E97910"/>
    <w:rsid w:val="00EA3750"/>
    <w:rsid w:val="00EA44E9"/>
    <w:rsid w:val="00EB187D"/>
    <w:rsid w:val="00EB7693"/>
    <w:rsid w:val="00EC0913"/>
    <w:rsid w:val="00ED175A"/>
    <w:rsid w:val="00ED7481"/>
    <w:rsid w:val="00ED78F8"/>
    <w:rsid w:val="00ED7BFA"/>
    <w:rsid w:val="00EE0496"/>
    <w:rsid w:val="00EF48E5"/>
    <w:rsid w:val="00EF6C65"/>
    <w:rsid w:val="00F0201C"/>
    <w:rsid w:val="00F02915"/>
    <w:rsid w:val="00F02EF1"/>
    <w:rsid w:val="00F04879"/>
    <w:rsid w:val="00F05D11"/>
    <w:rsid w:val="00F134D1"/>
    <w:rsid w:val="00F207E6"/>
    <w:rsid w:val="00F23CED"/>
    <w:rsid w:val="00F27829"/>
    <w:rsid w:val="00F34EB7"/>
    <w:rsid w:val="00F40BC4"/>
    <w:rsid w:val="00F453E1"/>
    <w:rsid w:val="00F579E3"/>
    <w:rsid w:val="00F6068B"/>
    <w:rsid w:val="00F625DB"/>
    <w:rsid w:val="00F74FAC"/>
    <w:rsid w:val="00F75B7C"/>
    <w:rsid w:val="00F77D20"/>
    <w:rsid w:val="00F80B9F"/>
    <w:rsid w:val="00F84A1B"/>
    <w:rsid w:val="00F856B9"/>
    <w:rsid w:val="00F86474"/>
    <w:rsid w:val="00F90D4D"/>
    <w:rsid w:val="00F94339"/>
    <w:rsid w:val="00FA51AF"/>
    <w:rsid w:val="00FA6BD1"/>
    <w:rsid w:val="00FB0EBD"/>
    <w:rsid w:val="00FB5180"/>
    <w:rsid w:val="00FC45A3"/>
    <w:rsid w:val="00FE002A"/>
    <w:rsid w:val="00FE2C1D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04261"/>
  <w15:docId w15:val="{E0967F0E-3889-40A9-ABF3-E5621231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24"/>
      <w:ind w:left="290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900" w:hanging="432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spacing w:before="42"/>
      <w:ind w:left="2006" w:right="1245"/>
      <w:jc w:val="center"/>
      <w:outlineLvl w:val="2"/>
    </w:pPr>
    <w:rPr>
      <w:b/>
      <w:bCs/>
      <w:i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E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00" w:hanging="4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414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4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6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639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45F5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795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09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9FC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C09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9FC"/>
    <w:rPr>
      <w:rFonts w:ascii="Arial" w:eastAsia="Arial" w:hAnsi="Arial" w:cs="Arial"/>
      <w:lang w:val="en-GB" w:eastAsia="en-GB" w:bidi="en-GB"/>
    </w:rPr>
  </w:style>
  <w:style w:type="character" w:styleId="PlaceholderText">
    <w:name w:val="Placeholder Text"/>
    <w:basedOn w:val="DefaultParagraphFont"/>
    <w:uiPriority w:val="99"/>
    <w:semiHidden/>
    <w:rsid w:val="0080062D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E0E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 w:bidi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26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268F"/>
    <w:rPr>
      <w:rFonts w:ascii="Arial" w:eastAsia="Arial" w:hAnsi="Arial" w:cs="Arial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2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063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063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6A4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6A4E"/>
    <w:rPr>
      <w:rFonts w:ascii="Consolas" w:eastAsia="Arial" w:hAnsi="Consolas" w:cs="Arial"/>
      <w:sz w:val="21"/>
      <w:szCs w:val="21"/>
      <w:lang w:val="en-GB" w:eastAsia="en-GB" w:bidi="en-GB"/>
    </w:rPr>
  </w:style>
  <w:style w:type="paragraph" w:customStyle="1" w:styleId="Address">
    <w:name w:val="Address"/>
    <w:basedOn w:val="Normal"/>
    <w:rsid w:val="00BC2C4F"/>
    <w:pPr>
      <w:adjustRightInd w:val="0"/>
      <w:spacing w:after="300"/>
    </w:pPr>
    <w:rPr>
      <w:rFonts w:ascii="Nimrod" w:eastAsia="Times New Roman" w:hAnsi="Nimrod" w:cs="Times New Roman"/>
      <w:sz w:val="20"/>
      <w:szCs w:val="20"/>
      <w:lang w:bidi="ar-SA"/>
    </w:rPr>
  </w:style>
  <w:style w:type="character" w:styleId="Strong">
    <w:name w:val="Strong"/>
    <w:uiPriority w:val="22"/>
    <w:qFormat/>
    <w:rsid w:val="00290C75"/>
    <w:rPr>
      <w:b/>
      <w:bCs/>
    </w:rPr>
  </w:style>
  <w:style w:type="paragraph" w:customStyle="1" w:styleId="Default">
    <w:name w:val="Default"/>
    <w:rsid w:val="00290C7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0300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4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laughampc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slaughampc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9D09679B9A942941FE9E2117472FD" ma:contentTypeVersion="5" ma:contentTypeDescription="Create a new document." ma:contentTypeScope="" ma:versionID="0e32fb72dd9a817adf5fa6c6527ecec0">
  <xsd:schema xmlns:xsd="http://www.w3.org/2001/XMLSchema" xmlns:xs="http://www.w3.org/2001/XMLSchema" xmlns:p="http://schemas.microsoft.com/office/2006/metadata/properties" xmlns:ns2="f24ed430-32c5-47ab-813c-3e9b2520cfe5" targetNamespace="http://schemas.microsoft.com/office/2006/metadata/properties" ma:root="true" ma:fieldsID="a85ea6bcedb2fc0960df9d7cd4780e0b" ns2:_="">
    <xsd:import namespace="f24ed430-32c5-47ab-813c-3e9b2520c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d430-32c5-47ab-813c-3e9b2520c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0D8D5-71A4-465C-A58D-53982D4D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d430-32c5-47ab-813c-3e9b2520c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CA88F-4E8A-4096-A19E-1CFE1282B4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1B551-DB6A-465B-89EE-8704C3BCB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FC 141122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FC 141122</dc:title>
  <dc:subject/>
  <dc:creator>gailb</dc:creator>
  <cp:keywords/>
  <dc:description/>
  <cp:lastModifiedBy>Sally Mclean</cp:lastModifiedBy>
  <cp:revision>27</cp:revision>
  <cp:lastPrinted>2022-07-28T16:52:00Z</cp:lastPrinted>
  <dcterms:created xsi:type="dcterms:W3CDTF">2023-11-23T12:38:00Z</dcterms:created>
  <dcterms:modified xsi:type="dcterms:W3CDTF">2024-01-10T14:20:00Z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2019-11-30T00:00:00Z</vt:filetime>
  </property>
  <property fmtid="{D5CDD505-2E9C-101B-9397-08002B2CF9AE}" pid="5" name="ContentTypeId">
    <vt:lpwstr>0x010100EC79D09679B9A942941FE9E2117472FD</vt:lpwstr>
  </property>
  <property fmtid="{D5CDD505-2E9C-101B-9397-08002B2CF9AE}" pid="6" name="MediaServiceImageTags">
    <vt:lpwstr/>
  </property>
</Properties>
</file>